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2E" w:rsidRDefault="004D350E" w:rsidP="00092557">
      <w:pPr>
        <w:pStyle w:val="Heading1"/>
        <w:spacing w:after="60"/>
      </w:pPr>
      <w:r w:rsidRPr="004D350E">
        <w:t>“</w:t>
      </w:r>
      <w:r w:rsidR="00997939">
        <w:t>Favo</w:t>
      </w:r>
      <w:r w:rsidR="00874B93">
        <w:t>u</w:t>
      </w:r>
      <w:r w:rsidR="00997939">
        <w:t>r from the King</w:t>
      </w:r>
      <w:r w:rsidRPr="004D350E">
        <w:t>” -</w:t>
      </w:r>
      <w:r w:rsidR="004C60DC">
        <w:t xml:space="preserve"> </w:t>
      </w:r>
      <w:r w:rsidRPr="004D350E">
        <w:t xml:space="preserve">Nehemiah </w:t>
      </w:r>
      <w:r w:rsidR="00E1401E">
        <w:t>2:1-20</w:t>
      </w:r>
      <w:r w:rsidRPr="004D350E">
        <w:t xml:space="preserve"> (Jan</w:t>
      </w:r>
      <w:r w:rsidR="00C92066">
        <w:t>uary</w:t>
      </w:r>
      <w:r w:rsidR="00296C4A">
        <w:t xml:space="preserve"> 20</w:t>
      </w:r>
      <w:r w:rsidRPr="004D350E">
        <w:t>, 2019)</w:t>
      </w:r>
    </w:p>
    <w:p w:rsidR="00E1401E" w:rsidRPr="00E1401E" w:rsidRDefault="0013180A" w:rsidP="00E1401E">
      <w:r>
        <w:t>In Nehemiah’s time, the city of Jerusalem was in ruins and without walls</w:t>
      </w:r>
      <w:r w:rsidR="0038453D">
        <w:t xml:space="preserve">. </w:t>
      </w:r>
      <w:r w:rsidR="003004E3">
        <w:t>There was work to be done to rebuild the walls in order to provide protection for the people for the greater purpo</w:t>
      </w:r>
      <w:r w:rsidR="0038453D">
        <w:t xml:space="preserve">se of worshiping God in peace. </w:t>
      </w:r>
      <w:r w:rsidR="000D2423">
        <w:t>How is that going to happen if Israel remains under</w:t>
      </w:r>
      <w:r w:rsidR="0038453D">
        <w:t xml:space="preserve"> the dominance of a pagan king?</w:t>
      </w:r>
      <w:r w:rsidR="000D2423">
        <w:t xml:space="preserve"> We find out that how God raises up one of his servants in order to mobilize all of God’s people for this good work.</w:t>
      </w:r>
      <w:r w:rsidR="0038453D">
        <w:t xml:space="preserve"> </w:t>
      </w:r>
      <w:r w:rsidR="005A49AA">
        <w:t>Along the way, we learn some important lessons about the nature of blessings in our life, what it takes for God’s work to begin</w:t>
      </w:r>
      <w:r w:rsidR="0038453D">
        <w:t>,</w:t>
      </w:r>
      <w:r w:rsidR="005A49AA">
        <w:t xml:space="preserve"> and the call for the participation of every one of God’s people.</w:t>
      </w:r>
    </w:p>
    <w:p w:rsidR="00AB0813" w:rsidRPr="00AB0813" w:rsidRDefault="0082636C" w:rsidP="00AB0813">
      <w:pPr>
        <w:pStyle w:val="ListParagraph"/>
        <w:numPr>
          <w:ilvl w:val="0"/>
          <w:numId w:val="2"/>
        </w:numPr>
        <w:rPr>
          <w:b/>
        </w:rPr>
      </w:pPr>
      <w:r w:rsidRPr="00F64F1F">
        <w:rPr>
          <w:b/>
        </w:rPr>
        <w:t>Favo</w:t>
      </w:r>
      <w:r w:rsidR="00874B93">
        <w:rPr>
          <w:b/>
        </w:rPr>
        <w:t>u</w:t>
      </w:r>
      <w:r w:rsidRPr="00F64F1F">
        <w:rPr>
          <w:b/>
        </w:rPr>
        <w:t>r from human authorities is favo</w:t>
      </w:r>
      <w:r w:rsidR="00874B93">
        <w:rPr>
          <w:b/>
        </w:rPr>
        <w:t>u</w:t>
      </w:r>
      <w:r w:rsidRPr="00F64F1F">
        <w:rPr>
          <w:b/>
        </w:rPr>
        <w:t>r from God</w:t>
      </w:r>
      <w:r w:rsidR="00AB0813">
        <w:rPr>
          <w:b/>
        </w:rPr>
        <w:br/>
      </w:r>
      <w:r w:rsidR="00AB0813" w:rsidRPr="00AB0813">
        <w:rPr>
          <w:b/>
        </w:rPr>
        <w:br/>
      </w:r>
    </w:p>
    <w:p w:rsidR="00AB0813" w:rsidRPr="00AB0813" w:rsidRDefault="0082636C" w:rsidP="00AB0813">
      <w:pPr>
        <w:pStyle w:val="ListParagraph"/>
        <w:numPr>
          <w:ilvl w:val="0"/>
          <w:numId w:val="2"/>
        </w:numPr>
        <w:rPr>
          <w:b/>
        </w:rPr>
      </w:pPr>
      <w:r w:rsidRPr="00F64F1F">
        <w:rPr>
          <w:b/>
        </w:rPr>
        <w:t>The call to God's work: To feel the burden toward the troubled state</w:t>
      </w:r>
    </w:p>
    <w:p w:rsidR="00AB0813" w:rsidRPr="00AB0813" w:rsidRDefault="00AB0813" w:rsidP="00AB0813">
      <w:pPr>
        <w:rPr>
          <w:b/>
        </w:rPr>
      </w:pPr>
    </w:p>
    <w:p w:rsidR="0082636C" w:rsidRDefault="0082636C" w:rsidP="0082636C">
      <w:pPr>
        <w:pStyle w:val="ListParagraph"/>
        <w:numPr>
          <w:ilvl w:val="0"/>
          <w:numId w:val="2"/>
        </w:numPr>
        <w:rPr>
          <w:b/>
        </w:rPr>
      </w:pPr>
      <w:r w:rsidRPr="00F64F1F">
        <w:rPr>
          <w:b/>
        </w:rPr>
        <w:t>Those involved in God’s work will face opposition from adversaries</w:t>
      </w:r>
    </w:p>
    <w:p w:rsidR="00AB0813" w:rsidRPr="00AB0813" w:rsidRDefault="00AB0813" w:rsidP="00AB0813">
      <w:pPr>
        <w:rPr>
          <w:b/>
        </w:rPr>
      </w:pPr>
    </w:p>
    <w:p w:rsidR="00AB0813" w:rsidRPr="00273475" w:rsidRDefault="0082636C" w:rsidP="00273475">
      <w:pPr>
        <w:pStyle w:val="ListParagraph"/>
        <w:numPr>
          <w:ilvl w:val="0"/>
          <w:numId w:val="2"/>
        </w:numPr>
        <w:rPr>
          <w:b/>
        </w:rPr>
      </w:pPr>
      <w:r w:rsidRPr="00F64F1F">
        <w:rPr>
          <w:b/>
        </w:rPr>
        <w:t>Effective work starts (and continues) with favo</w:t>
      </w:r>
      <w:r w:rsidR="0038453D">
        <w:rPr>
          <w:b/>
        </w:rPr>
        <w:t>u</w:t>
      </w:r>
      <w:r w:rsidRPr="00F64F1F">
        <w:rPr>
          <w:b/>
        </w:rPr>
        <w:t>r from God</w:t>
      </w:r>
      <w:bookmarkStart w:id="0" w:name="_GoBack"/>
      <w:bookmarkEnd w:id="0"/>
    </w:p>
    <w:sectPr w:rsidR="00AB0813" w:rsidRPr="00273475" w:rsidSect="0038453D">
      <w:pgSz w:w="12240" w:h="15840"/>
      <w:pgMar w:top="1134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2C" w:rsidRDefault="00BD652C" w:rsidP="004D350E">
      <w:pPr>
        <w:spacing w:after="0" w:line="240" w:lineRule="auto"/>
      </w:pPr>
      <w:r>
        <w:separator/>
      </w:r>
    </w:p>
  </w:endnote>
  <w:endnote w:type="continuationSeparator" w:id="0">
    <w:p w:rsidR="00BD652C" w:rsidRDefault="00BD652C" w:rsidP="004D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2C" w:rsidRDefault="00BD652C" w:rsidP="004D350E">
      <w:pPr>
        <w:spacing w:after="0" w:line="240" w:lineRule="auto"/>
      </w:pPr>
      <w:r>
        <w:separator/>
      </w:r>
    </w:p>
  </w:footnote>
  <w:footnote w:type="continuationSeparator" w:id="0">
    <w:p w:rsidR="00BD652C" w:rsidRDefault="00BD652C" w:rsidP="004D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382"/>
    <w:multiLevelType w:val="hybridMultilevel"/>
    <w:tmpl w:val="AB345EA0"/>
    <w:lvl w:ilvl="0" w:tplc="8F6E0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2C43"/>
    <w:multiLevelType w:val="hybridMultilevel"/>
    <w:tmpl w:val="AB345EA0"/>
    <w:lvl w:ilvl="0" w:tplc="8F6E0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14D3"/>
    <w:multiLevelType w:val="hybridMultilevel"/>
    <w:tmpl w:val="AB345EA0"/>
    <w:lvl w:ilvl="0" w:tplc="8F6E0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D1D47"/>
    <w:multiLevelType w:val="hybridMultilevel"/>
    <w:tmpl w:val="AB345EA0"/>
    <w:lvl w:ilvl="0" w:tplc="8F6E0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0941"/>
    <w:rsid w:val="00015733"/>
    <w:rsid w:val="0002702E"/>
    <w:rsid w:val="00092557"/>
    <w:rsid w:val="000D2423"/>
    <w:rsid w:val="00125755"/>
    <w:rsid w:val="0013180A"/>
    <w:rsid w:val="002403CC"/>
    <w:rsid w:val="00273475"/>
    <w:rsid w:val="00296C4A"/>
    <w:rsid w:val="002C0990"/>
    <w:rsid w:val="002D048D"/>
    <w:rsid w:val="003004E3"/>
    <w:rsid w:val="00371005"/>
    <w:rsid w:val="0038453D"/>
    <w:rsid w:val="003C140E"/>
    <w:rsid w:val="0040103F"/>
    <w:rsid w:val="00412CE5"/>
    <w:rsid w:val="004C60DC"/>
    <w:rsid w:val="004D350E"/>
    <w:rsid w:val="004E0941"/>
    <w:rsid w:val="005746B2"/>
    <w:rsid w:val="00597E65"/>
    <w:rsid w:val="005A49AA"/>
    <w:rsid w:val="00696E9B"/>
    <w:rsid w:val="006E0A74"/>
    <w:rsid w:val="00742457"/>
    <w:rsid w:val="00767FD4"/>
    <w:rsid w:val="00802733"/>
    <w:rsid w:val="008031D8"/>
    <w:rsid w:val="0082636C"/>
    <w:rsid w:val="00874B93"/>
    <w:rsid w:val="009648C0"/>
    <w:rsid w:val="00997939"/>
    <w:rsid w:val="00AB0813"/>
    <w:rsid w:val="00AB70C9"/>
    <w:rsid w:val="00BC7322"/>
    <w:rsid w:val="00BD652C"/>
    <w:rsid w:val="00C658F3"/>
    <w:rsid w:val="00C726B2"/>
    <w:rsid w:val="00C92066"/>
    <w:rsid w:val="00E1401E"/>
    <w:rsid w:val="00EF2938"/>
    <w:rsid w:val="00F64F1F"/>
    <w:rsid w:val="00FE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33"/>
  </w:style>
  <w:style w:type="paragraph" w:styleId="Heading1">
    <w:name w:val="heading 1"/>
    <w:basedOn w:val="Normal"/>
    <w:next w:val="Normal"/>
    <w:link w:val="Heading1Char"/>
    <w:uiPriority w:val="9"/>
    <w:qFormat/>
    <w:rsid w:val="004D3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0E"/>
  </w:style>
  <w:style w:type="paragraph" w:styleId="Footer">
    <w:name w:val="footer"/>
    <w:basedOn w:val="Normal"/>
    <w:link w:val="FooterChar"/>
    <w:uiPriority w:val="99"/>
    <w:unhideWhenUsed/>
    <w:rsid w:val="004D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0E"/>
  </w:style>
  <w:style w:type="character" w:customStyle="1" w:styleId="Heading1Char">
    <w:name w:val="Heading 1 Char"/>
    <w:basedOn w:val="DefaultParagraphFont"/>
    <w:link w:val="Heading1"/>
    <w:uiPriority w:val="9"/>
    <w:rsid w:val="004D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Genesis</cp:lastModifiedBy>
  <cp:revision>2</cp:revision>
  <dcterms:created xsi:type="dcterms:W3CDTF">2019-01-23T22:44:00Z</dcterms:created>
  <dcterms:modified xsi:type="dcterms:W3CDTF">2019-01-23T22:44:00Z</dcterms:modified>
</cp:coreProperties>
</file>