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73" w:rsidRDefault="00501173" w:rsidP="00501173">
      <w:pPr>
        <w:pStyle w:val="Heading1"/>
      </w:pPr>
      <w:r>
        <w:t>“What Do We Do First?” - Nehemiah 8:1-18 (May 26, 2019)</w:t>
      </w:r>
    </w:p>
    <w:p w:rsidR="000C2CB4" w:rsidRDefault="000C2CB4" w:rsidP="005711E3"/>
    <w:p w:rsidR="00F57610" w:rsidRDefault="00501173" w:rsidP="00F57610">
      <w:pPr>
        <w:pStyle w:val="Heading1"/>
        <w:rPr>
          <w:sz w:val="28"/>
          <w:szCs w:val="28"/>
          <w:u w:val="single"/>
        </w:rPr>
      </w:pP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t>Point 1:</w:t>
      </w:r>
      <w:r w:rsidRPr="00501173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zh-TW"/>
        </w:rPr>
        <w:t xml:space="preserve"> We must treasure the understanding of God’s Word</w:t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  <w:t>Point 2:</w:t>
      </w:r>
      <w:r w:rsidRPr="00501173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zh-TW"/>
        </w:rPr>
        <w:t xml:space="preserve"> We must treasure the story of salvation in God’s Word</w:t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</w:r>
      <w:r w:rsidRPr="005011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TW"/>
        </w:rPr>
        <w:br/>
        <w:t xml:space="preserve">Point 3: </w:t>
      </w:r>
      <w:r w:rsidRPr="00501173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zh-TW"/>
        </w:rPr>
        <w:t>We must treasure being obedient to God’s Word</w:t>
      </w:r>
      <w:r>
        <w:rPr>
          <w:sz w:val="28"/>
          <w:szCs w:val="28"/>
          <w:u w:val="single"/>
        </w:rPr>
        <w:br/>
      </w:r>
    </w:p>
    <w:p w:rsidR="00501173" w:rsidRPr="00501173" w:rsidRDefault="00501173" w:rsidP="00501173">
      <w:pPr>
        <w:pStyle w:val="xmsonormal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</w:p>
    <w:sectPr w:rsidR="00501173" w:rsidRPr="00501173" w:rsidSect="00501173">
      <w:pgSz w:w="12240" w:h="15840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5711E3"/>
    <w:rsid w:val="000C2CB4"/>
    <w:rsid w:val="00446540"/>
    <w:rsid w:val="00501173"/>
    <w:rsid w:val="0051572E"/>
    <w:rsid w:val="005711E3"/>
    <w:rsid w:val="00F57610"/>
    <w:rsid w:val="00FD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xmsonormal">
    <w:name w:val="x_msonormal"/>
    <w:basedOn w:val="Normal"/>
    <w:rsid w:val="00501173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3</cp:revision>
  <dcterms:created xsi:type="dcterms:W3CDTF">2019-05-23T18:33:00Z</dcterms:created>
  <dcterms:modified xsi:type="dcterms:W3CDTF">2019-05-24T20:46:00Z</dcterms:modified>
</cp:coreProperties>
</file>