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2B26C" w14:textId="79144D09" w:rsidR="008C5E19" w:rsidRDefault="008C5E19" w:rsidP="005B7447">
      <w:pPr>
        <w:pStyle w:val="Heading1"/>
        <w:tabs>
          <w:tab w:val="left" w:pos="7580"/>
        </w:tabs>
      </w:pPr>
      <w:r>
        <w:t xml:space="preserve">“We Need the Holy Spirit (Part </w:t>
      </w:r>
      <w:r w:rsidR="00696BE4">
        <w:t>2</w:t>
      </w:r>
      <w:r>
        <w:t>)”</w:t>
      </w:r>
      <w:r w:rsidRPr="00A5247A">
        <w:t xml:space="preserve"> </w:t>
      </w:r>
      <w:r w:rsidR="005B7447">
        <w:t xml:space="preserve">– December </w:t>
      </w:r>
      <w:r w:rsidR="00696BE4">
        <w:t>8</w:t>
      </w:r>
      <w:r w:rsidR="005B7447">
        <w:t>, 2019</w:t>
      </w:r>
    </w:p>
    <w:p w14:paraId="571549A5" w14:textId="77777777" w:rsidR="005B7447" w:rsidRDefault="005B7447" w:rsidP="00912CD5">
      <w:pPr>
        <w:spacing w:after="240"/>
      </w:pPr>
      <w:r w:rsidRPr="002B0013">
        <w:rPr>
          <w:b/>
          <w:bCs/>
        </w:rPr>
        <w:t>Big Idea</w:t>
      </w:r>
      <w:r w:rsidRPr="002B0013">
        <w:t>: The fullness of the Christian life can only be lived when we are led and empowered by the Holy Spirit.  The good news is that God had promised to give the Holy Spirit through Jesus Christ to His people in the New Covenant.  In fact, God had already given the Holy Spirit to His people at the day of Pentecost.  Now, we need to ask and receive and daily submit to God’s Spirit who sanctifies us for holiness and empowers us for His ministry in the name of Jesus.</w:t>
      </w:r>
      <w:r>
        <w:t xml:space="preserve">  </w:t>
      </w:r>
    </w:p>
    <w:p w14:paraId="76474C08" w14:textId="00DDCD5E" w:rsidR="00006346" w:rsidRPr="005B7447" w:rsidRDefault="005B7447" w:rsidP="005B7447">
      <w:r w:rsidRPr="005B7447">
        <w:rPr>
          <w:i/>
          <w:iCs/>
        </w:rPr>
        <w:t>Scriptural References</w:t>
      </w:r>
      <w:r>
        <w:t>:</w:t>
      </w:r>
      <w:r w:rsidR="00912CD5">
        <w:t xml:space="preserve"> </w:t>
      </w:r>
      <w:r w:rsidR="00696BE4">
        <w:t>Jeremiah 31:31-34; Ezekiel 36:22-27; Matthew 3:11; Luke 24:46-49; John 16:7; Acts 1:3-5, 8; 2:1-4, 38-39</w:t>
      </w:r>
    </w:p>
    <w:p w14:paraId="4D552F4B" w14:textId="77777777" w:rsidR="00033627" w:rsidRDefault="00033627">
      <w:bookmarkStart w:id="0" w:name="_GoBack"/>
      <w:bookmarkEnd w:id="0"/>
    </w:p>
    <w:sectPr w:rsidR="00033627" w:rsidSect="006F1FF8">
      <w:pgSz w:w="12240" w:h="15840"/>
      <w:pgMar w:top="1276" w:right="1276" w:bottom="1276"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627"/>
    <w:rsid w:val="00006346"/>
    <w:rsid w:val="00033627"/>
    <w:rsid w:val="001C277C"/>
    <w:rsid w:val="001C7E35"/>
    <w:rsid w:val="002E3D6A"/>
    <w:rsid w:val="00391505"/>
    <w:rsid w:val="005B7447"/>
    <w:rsid w:val="00696BE4"/>
    <w:rsid w:val="006F1FF8"/>
    <w:rsid w:val="008C5E19"/>
    <w:rsid w:val="00912CD5"/>
    <w:rsid w:val="00A94096"/>
    <w:rsid w:val="00AA1934"/>
    <w:rsid w:val="00B024F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3B64B"/>
  <w15:chartTrackingRefBased/>
  <w15:docId w15:val="{86788AED-18B4-4469-8257-4B7C518B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E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E1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James</dc:creator>
  <cp:keywords/>
  <dc:description/>
  <cp:lastModifiedBy>mso1286</cp:lastModifiedBy>
  <cp:revision>3</cp:revision>
  <cp:lastPrinted>2019-11-29T18:49:00Z</cp:lastPrinted>
  <dcterms:created xsi:type="dcterms:W3CDTF">2019-12-05T19:05:00Z</dcterms:created>
  <dcterms:modified xsi:type="dcterms:W3CDTF">2019-12-05T19:06:00Z</dcterms:modified>
</cp:coreProperties>
</file>