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388D0" w14:textId="27242AF4" w:rsidR="00967E8C" w:rsidRDefault="00967E8C" w:rsidP="00967E8C">
      <w:pPr>
        <w:pStyle w:val="Heading1"/>
      </w:pPr>
      <w:r w:rsidRPr="008E0046">
        <w:t>Wisdom Needed for Our Time (</w:t>
      </w:r>
      <w:r>
        <w:t>Part 5</w:t>
      </w:r>
      <w:r w:rsidR="00364F77">
        <w:t>):</w:t>
      </w:r>
      <w:r>
        <w:t xml:space="preserve"> Giving and Receiving Correction</w:t>
      </w:r>
      <w:r w:rsidRPr="008E0046">
        <w:t xml:space="preserve"> </w:t>
      </w:r>
      <w:r>
        <w:br/>
      </w:r>
      <w:r w:rsidRPr="008E0046">
        <w:t xml:space="preserve">- </w:t>
      </w:r>
      <w:r>
        <w:t>June 21</w:t>
      </w:r>
      <w:r w:rsidRPr="008E0046">
        <w:t>, 2020</w:t>
      </w:r>
    </w:p>
    <w:p w14:paraId="226EE6EF" w14:textId="77777777" w:rsidR="00364F77" w:rsidRPr="00364F77" w:rsidRDefault="00364F77" w:rsidP="00364F77"/>
    <w:p w14:paraId="2020FE83" w14:textId="77777777" w:rsidR="0019257A" w:rsidRDefault="0019257A" w:rsidP="0019257A">
      <w:pPr>
        <w:pStyle w:val="Heading2"/>
      </w:pPr>
      <w:r>
        <w:t>I) Receiving Correction</w:t>
      </w:r>
    </w:p>
    <w:p w14:paraId="527FC8F4" w14:textId="6D8D3DFD" w:rsidR="0019257A" w:rsidRPr="004509FC" w:rsidRDefault="0019257A" w:rsidP="00364F77">
      <w:pPr>
        <w:spacing w:before="60"/>
        <w:ind w:left="284"/>
        <w:rPr>
          <w:b/>
          <w:bCs/>
          <w:sz w:val="24"/>
          <w:szCs w:val="24"/>
        </w:rPr>
      </w:pPr>
      <w:r w:rsidRPr="004509FC">
        <w:rPr>
          <w:b/>
          <w:bCs/>
          <w:sz w:val="24"/>
          <w:szCs w:val="24"/>
        </w:rPr>
        <w:t>A. I need to acknowledge my need from others to help me change</w:t>
      </w:r>
      <w:r w:rsidR="00364F77" w:rsidRPr="004509FC">
        <w:rPr>
          <w:b/>
          <w:bCs/>
          <w:sz w:val="24"/>
          <w:szCs w:val="24"/>
        </w:rPr>
        <w:t>.</w:t>
      </w:r>
      <w:r w:rsidRPr="004509FC">
        <w:rPr>
          <w:b/>
          <w:bCs/>
          <w:sz w:val="24"/>
          <w:szCs w:val="24"/>
        </w:rPr>
        <w:t xml:space="preserve"> </w:t>
      </w:r>
    </w:p>
    <w:p w14:paraId="3DDA6932" w14:textId="77777777" w:rsidR="00C8011E" w:rsidRPr="004509FC" w:rsidRDefault="00C8011E" w:rsidP="00364F77">
      <w:pPr>
        <w:ind w:left="284"/>
        <w:rPr>
          <w:b/>
          <w:bCs/>
          <w:sz w:val="24"/>
          <w:szCs w:val="24"/>
        </w:rPr>
      </w:pPr>
    </w:p>
    <w:p w14:paraId="0B4D10FC" w14:textId="5AA421CB" w:rsidR="0019257A" w:rsidRPr="004509FC" w:rsidRDefault="0019257A" w:rsidP="00364F77">
      <w:pPr>
        <w:ind w:left="567" w:hanging="283"/>
        <w:rPr>
          <w:b/>
          <w:bCs/>
          <w:sz w:val="24"/>
          <w:szCs w:val="24"/>
        </w:rPr>
      </w:pPr>
      <w:r w:rsidRPr="004509FC">
        <w:rPr>
          <w:b/>
          <w:bCs/>
          <w:sz w:val="24"/>
          <w:szCs w:val="24"/>
        </w:rPr>
        <w:t>B. What I need from others is their verbal correction. When they give a correction, I need to listen and change myself.</w:t>
      </w:r>
    </w:p>
    <w:p w14:paraId="6FA7A6B9" w14:textId="77777777" w:rsidR="00C8011E" w:rsidRPr="004509FC" w:rsidRDefault="00C8011E" w:rsidP="00364F77">
      <w:pPr>
        <w:ind w:left="284"/>
        <w:rPr>
          <w:b/>
          <w:bCs/>
          <w:sz w:val="24"/>
          <w:szCs w:val="24"/>
        </w:rPr>
      </w:pPr>
    </w:p>
    <w:p w14:paraId="26914CF2" w14:textId="5E901403" w:rsidR="0019257A" w:rsidRPr="004509FC" w:rsidRDefault="0019257A" w:rsidP="00364F77">
      <w:pPr>
        <w:ind w:left="284"/>
        <w:rPr>
          <w:b/>
          <w:bCs/>
          <w:sz w:val="24"/>
          <w:szCs w:val="24"/>
        </w:rPr>
      </w:pPr>
      <w:r w:rsidRPr="004509FC">
        <w:rPr>
          <w:b/>
          <w:bCs/>
          <w:sz w:val="24"/>
          <w:szCs w:val="24"/>
        </w:rPr>
        <w:t>C. My response to verbal correction reveals the state of my character</w:t>
      </w:r>
      <w:r w:rsidR="00364F77" w:rsidRPr="004509FC">
        <w:rPr>
          <w:b/>
          <w:bCs/>
          <w:sz w:val="24"/>
          <w:szCs w:val="24"/>
        </w:rPr>
        <w:t>.</w:t>
      </w:r>
    </w:p>
    <w:p w14:paraId="2F4198A3" w14:textId="3D9A06B7" w:rsidR="0019257A" w:rsidRDefault="0019257A" w:rsidP="0019257A"/>
    <w:p w14:paraId="5900784A" w14:textId="77777777" w:rsidR="00677BF5" w:rsidRDefault="00677BF5" w:rsidP="0019257A"/>
    <w:p w14:paraId="5EA5403E" w14:textId="049E81F7" w:rsidR="0019257A" w:rsidRDefault="0019257A" w:rsidP="0019257A">
      <w:pPr>
        <w:pStyle w:val="Heading2"/>
      </w:pPr>
      <w:r>
        <w:t>II) Giving Correction</w:t>
      </w:r>
    </w:p>
    <w:p w14:paraId="28539E26" w14:textId="379C4C00" w:rsidR="0019257A" w:rsidRPr="004509FC" w:rsidRDefault="0019257A" w:rsidP="00364F77">
      <w:pPr>
        <w:spacing w:before="60"/>
        <w:ind w:left="567" w:hanging="283"/>
        <w:rPr>
          <w:b/>
          <w:bCs/>
          <w:sz w:val="24"/>
          <w:szCs w:val="24"/>
        </w:rPr>
      </w:pPr>
      <w:r w:rsidRPr="004509FC">
        <w:rPr>
          <w:b/>
          <w:bCs/>
          <w:sz w:val="24"/>
          <w:szCs w:val="24"/>
        </w:rPr>
        <w:t>A. Well-received correction is wise in content, palatable in manner, appropriate in timing and edifying in</w:t>
      </w:r>
      <w:r w:rsidR="00364F77" w:rsidRPr="004509FC">
        <w:rPr>
          <w:b/>
          <w:bCs/>
          <w:sz w:val="24"/>
          <w:szCs w:val="24"/>
        </w:rPr>
        <w:t xml:space="preserve"> its</w:t>
      </w:r>
      <w:r w:rsidRPr="004509FC">
        <w:rPr>
          <w:b/>
          <w:bCs/>
          <w:sz w:val="24"/>
          <w:szCs w:val="24"/>
        </w:rPr>
        <w:t xml:space="preserve"> goal</w:t>
      </w:r>
      <w:r w:rsidR="00364F77" w:rsidRPr="004509FC">
        <w:rPr>
          <w:b/>
          <w:bCs/>
          <w:sz w:val="24"/>
          <w:szCs w:val="24"/>
        </w:rPr>
        <w:t>.</w:t>
      </w:r>
    </w:p>
    <w:p w14:paraId="1EB31354" w14:textId="77777777" w:rsidR="00C8011E" w:rsidRPr="004509FC" w:rsidRDefault="00C8011E" w:rsidP="00364F77">
      <w:pPr>
        <w:ind w:left="709" w:hanging="425"/>
        <w:rPr>
          <w:b/>
          <w:bCs/>
          <w:sz w:val="24"/>
          <w:szCs w:val="24"/>
        </w:rPr>
      </w:pPr>
    </w:p>
    <w:p w14:paraId="2AE6E7AE" w14:textId="021C600A" w:rsidR="0019257A" w:rsidRPr="004509FC" w:rsidRDefault="0019257A" w:rsidP="00364F77">
      <w:pPr>
        <w:ind w:left="709" w:hanging="425"/>
        <w:rPr>
          <w:b/>
          <w:bCs/>
          <w:sz w:val="24"/>
          <w:szCs w:val="24"/>
        </w:rPr>
      </w:pPr>
      <w:r w:rsidRPr="004509FC">
        <w:rPr>
          <w:b/>
          <w:bCs/>
          <w:sz w:val="24"/>
          <w:szCs w:val="24"/>
        </w:rPr>
        <w:t>B. The nature of my correction also reveals the state of my character</w:t>
      </w:r>
      <w:r w:rsidR="00364F77" w:rsidRPr="004509FC">
        <w:rPr>
          <w:b/>
          <w:bCs/>
          <w:sz w:val="24"/>
          <w:szCs w:val="24"/>
        </w:rPr>
        <w:t>.</w:t>
      </w:r>
    </w:p>
    <w:p w14:paraId="19C83170" w14:textId="368AB86F" w:rsidR="0019257A" w:rsidRDefault="0019257A"/>
    <w:p w14:paraId="02D23EBD" w14:textId="415AB7DE" w:rsidR="0073710C" w:rsidRDefault="0073710C"/>
    <w:p w14:paraId="504C9EBB" w14:textId="77777777" w:rsidR="00D14157" w:rsidRDefault="00D14157"/>
    <w:p w14:paraId="4243C99B" w14:textId="5177ACA8" w:rsidR="00677BF5" w:rsidRPr="004509FC" w:rsidRDefault="00677BF5">
      <w:pPr>
        <w:rPr>
          <w:i/>
          <w:iCs/>
        </w:rPr>
      </w:pPr>
      <w:r w:rsidRPr="004509FC">
        <w:rPr>
          <w:b/>
          <w:bCs/>
          <w:i/>
          <w:iCs/>
        </w:rPr>
        <w:t>Scriptural References:</w:t>
      </w:r>
      <w:r w:rsidRPr="004509FC">
        <w:rPr>
          <w:i/>
          <w:iCs/>
        </w:rPr>
        <w:t xml:space="preserve"> </w:t>
      </w:r>
      <w:r w:rsidR="00781142" w:rsidRPr="004509FC">
        <w:rPr>
          <w:i/>
          <w:iCs/>
        </w:rPr>
        <w:t>Proverbs 12:15; 15:12; 16:2; 15:22; 19:20, 25; 16:23; 25:11; 16:24; 17:10</w:t>
      </w:r>
    </w:p>
    <w:sectPr w:rsidR="00677BF5" w:rsidRPr="004509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EB306" w14:textId="77777777" w:rsidR="00D37786" w:rsidRDefault="00D37786" w:rsidP="00967E8C">
      <w:pPr>
        <w:spacing w:after="0" w:line="240" w:lineRule="auto"/>
      </w:pPr>
      <w:r>
        <w:separator/>
      </w:r>
    </w:p>
  </w:endnote>
  <w:endnote w:type="continuationSeparator" w:id="0">
    <w:p w14:paraId="17EF3085" w14:textId="77777777" w:rsidR="00D37786" w:rsidRDefault="00D37786" w:rsidP="0096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E5DA4" w14:textId="77777777" w:rsidR="00D37786" w:rsidRDefault="00D37786" w:rsidP="00967E8C">
      <w:pPr>
        <w:spacing w:after="0" w:line="240" w:lineRule="auto"/>
      </w:pPr>
      <w:r>
        <w:separator/>
      </w:r>
    </w:p>
  </w:footnote>
  <w:footnote w:type="continuationSeparator" w:id="0">
    <w:p w14:paraId="24E19795" w14:textId="77777777" w:rsidR="00D37786" w:rsidRDefault="00D37786" w:rsidP="00967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24"/>
    <w:rsid w:val="000311B1"/>
    <w:rsid w:val="00164389"/>
    <w:rsid w:val="0019257A"/>
    <w:rsid w:val="001F4C9E"/>
    <w:rsid w:val="00265402"/>
    <w:rsid w:val="00294204"/>
    <w:rsid w:val="002E197C"/>
    <w:rsid w:val="003442AB"/>
    <w:rsid w:val="00364F77"/>
    <w:rsid w:val="004509FC"/>
    <w:rsid w:val="00511E16"/>
    <w:rsid w:val="006362F6"/>
    <w:rsid w:val="00677BF5"/>
    <w:rsid w:val="0073710C"/>
    <w:rsid w:val="00781142"/>
    <w:rsid w:val="00880824"/>
    <w:rsid w:val="00967E8C"/>
    <w:rsid w:val="009D57C6"/>
    <w:rsid w:val="00B30E68"/>
    <w:rsid w:val="00C8011E"/>
    <w:rsid w:val="00C87896"/>
    <w:rsid w:val="00D14157"/>
    <w:rsid w:val="00D37786"/>
    <w:rsid w:val="00E941A0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79B46"/>
  <w15:chartTrackingRefBased/>
  <w15:docId w15:val="{687E60D3-3E01-4A30-8666-03606CB9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8C"/>
  </w:style>
  <w:style w:type="paragraph" w:styleId="Heading1">
    <w:name w:val="heading 1"/>
    <w:basedOn w:val="Normal"/>
    <w:next w:val="Normal"/>
    <w:link w:val="Heading1Char"/>
    <w:uiPriority w:val="9"/>
    <w:qFormat/>
    <w:rsid w:val="00967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5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E8C"/>
  </w:style>
  <w:style w:type="paragraph" w:styleId="Footer">
    <w:name w:val="footer"/>
    <w:basedOn w:val="Normal"/>
    <w:link w:val="FooterChar"/>
    <w:uiPriority w:val="99"/>
    <w:unhideWhenUsed/>
    <w:rsid w:val="00967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E8C"/>
  </w:style>
  <w:style w:type="character" w:customStyle="1" w:styleId="Heading1Char">
    <w:name w:val="Heading 1 Char"/>
    <w:basedOn w:val="DefaultParagraphFont"/>
    <w:link w:val="Heading1"/>
    <w:uiPriority w:val="9"/>
    <w:rsid w:val="00967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5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Wong</dc:creator>
  <cp:keywords/>
  <dc:description/>
  <cp:lastModifiedBy>Visitor</cp:lastModifiedBy>
  <cp:revision>22</cp:revision>
  <dcterms:created xsi:type="dcterms:W3CDTF">2020-06-17T21:36:00Z</dcterms:created>
  <dcterms:modified xsi:type="dcterms:W3CDTF">2020-06-20T00:09:00Z</dcterms:modified>
</cp:coreProperties>
</file>