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1EAD9" w14:textId="46A4F766" w:rsidR="00E52F9C" w:rsidRDefault="007E6152" w:rsidP="00E52F9C">
      <w:pPr>
        <w:pStyle w:val="Heading1"/>
      </w:pPr>
      <w:r w:rsidRPr="00261596">
        <w:t xml:space="preserve">Wisdom Needed for Our Time (Part </w:t>
      </w:r>
      <w:r>
        <w:t>7</w:t>
      </w:r>
      <w:r w:rsidRPr="00261596">
        <w:t>)</w:t>
      </w:r>
      <w:r w:rsidRPr="007E6152">
        <w:t xml:space="preserve">: </w:t>
      </w:r>
      <w:r w:rsidR="00E16001" w:rsidRPr="007E6152">
        <w:t>My Anger is On Me</w:t>
      </w:r>
      <w:r w:rsidR="00F41076" w:rsidRPr="007E6152">
        <w:t xml:space="preserve"> </w:t>
      </w:r>
      <w:r w:rsidR="00707EBE" w:rsidRPr="007E6152">
        <w:t>(</w:t>
      </w:r>
      <w:r w:rsidR="00F41076" w:rsidRPr="007E6152">
        <w:t>Proverbs</w:t>
      </w:r>
      <w:r w:rsidR="00707EBE" w:rsidRPr="007E6152">
        <w:t xml:space="preserve">) </w:t>
      </w:r>
      <w:r>
        <w:br/>
      </w:r>
      <w:r w:rsidR="0038296C" w:rsidRPr="007E6152">
        <w:t xml:space="preserve">– </w:t>
      </w:r>
      <w:r w:rsidR="0038296C">
        <w:t>August 16</w:t>
      </w:r>
      <w:r w:rsidR="00E52F9C" w:rsidRPr="002E01D2">
        <w:t>, 2020</w:t>
      </w:r>
    </w:p>
    <w:p w14:paraId="7460CC41" w14:textId="77777777" w:rsidR="004C36EE" w:rsidRDefault="004C36EE" w:rsidP="00110529">
      <w:pPr>
        <w:spacing w:before="120"/>
        <w:rPr>
          <w:b/>
          <w:bCs/>
          <w:sz w:val="24"/>
          <w:szCs w:val="24"/>
        </w:rPr>
      </w:pPr>
    </w:p>
    <w:p w14:paraId="5D41F740" w14:textId="66A8CA2B" w:rsidR="00110529" w:rsidRPr="004C36EE" w:rsidRDefault="0080430B" w:rsidP="00110529">
      <w:pPr>
        <w:spacing w:before="120"/>
        <w:rPr>
          <w:b/>
          <w:bCs/>
          <w:sz w:val="24"/>
          <w:szCs w:val="24"/>
        </w:rPr>
      </w:pPr>
      <w:r w:rsidRPr="004C36EE">
        <w:rPr>
          <w:b/>
          <w:bCs/>
          <w:sz w:val="24"/>
          <w:szCs w:val="24"/>
        </w:rPr>
        <w:t xml:space="preserve">I. </w:t>
      </w:r>
      <w:r w:rsidR="00110529" w:rsidRPr="004C36EE">
        <w:rPr>
          <w:b/>
          <w:bCs/>
          <w:sz w:val="24"/>
          <w:szCs w:val="24"/>
        </w:rPr>
        <w:t>Signs of foolish anger:</w:t>
      </w:r>
    </w:p>
    <w:p w14:paraId="46B7300F" w14:textId="1CAB937C" w:rsidR="00110529" w:rsidRPr="00D34F79" w:rsidRDefault="00110529" w:rsidP="00110529">
      <w:pPr>
        <w:pStyle w:val="ListParagraph"/>
        <w:numPr>
          <w:ilvl w:val="0"/>
          <w:numId w:val="7"/>
        </w:numPr>
        <w:spacing w:before="120"/>
        <w:rPr>
          <w:sz w:val="24"/>
          <w:szCs w:val="24"/>
        </w:rPr>
      </w:pPr>
      <w:r w:rsidRPr="00D34F79">
        <w:rPr>
          <w:sz w:val="24"/>
          <w:szCs w:val="24"/>
        </w:rPr>
        <w:t>I maintain or increase interpersonal conflicts with my words and actions</w:t>
      </w:r>
    </w:p>
    <w:p w14:paraId="7CBB992B" w14:textId="23AF82F8" w:rsidR="00110529" w:rsidRPr="00D34F79" w:rsidRDefault="00110529" w:rsidP="00110529">
      <w:pPr>
        <w:pStyle w:val="ListParagraph"/>
        <w:numPr>
          <w:ilvl w:val="0"/>
          <w:numId w:val="7"/>
        </w:numPr>
        <w:spacing w:before="120"/>
        <w:rPr>
          <w:sz w:val="24"/>
          <w:szCs w:val="24"/>
        </w:rPr>
      </w:pPr>
      <w:r w:rsidRPr="00D34F79">
        <w:rPr>
          <w:sz w:val="24"/>
          <w:szCs w:val="24"/>
        </w:rPr>
        <w:t>I bring up the memory of the offence leading to further breakdown of a relationship</w:t>
      </w:r>
    </w:p>
    <w:p w14:paraId="43F01223" w14:textId="226D3A18" w:rsidR="00110529" w:rsidRPr="00D34F79" w:rsidRDefault="00110529" w:rsidP="00110529">
      <w:pPr>
        <w:pStyle w:val="ListParagraph"/>
        <w:numPr>
          <w:ilvl w:val="0"/>
          <w:numId w:val="7"/>
        </w:numPr>
        <w:spacing w:before="120"/>
        <w:rPr>
          <w:sz w:val="24"/>
          <w:szCs w:val="24"/>
        </w:rPr>
      </w:pPr>
      <w:r w:rsidRPr="00D34F79">
        <w:rPr>
          <w:sz w:val="24"/>
          <w:szCs w:val="24"/>
        </w:rPr>
        <w:t xml:space="preserve">I sin in my anger </w:t>
      </w:r>
    </w:p>
    <w:p w14:paraId="6BF4AAF2" w14:textId="77777777" w:rsidR="00110529" w:rsidRPr="004C36EE" w:rsidRDefault="00110529" w:rsidP="00110529">
      <w:pPr>
        <w:spacing w:before="120"/>
        <w:rPr>
          <w:b/>
          <w:bCs/>
          <w:sz w:val="24"/>
          <w:szCs w:val="24"/>
        </w:rPr>
      </w:pPr>
    </w:p>
    <w:p w14:paraId="244EE4C6" w14:textId="77777777" w:rsidR="00110529" w:rsidRPr="004C36EE" w:rsidRDefault="00110529" w:rsidP="00110529">
      <w:pPr>
        <w:spacing w:before="120"/>
        <w:rPr>
          <w:b/>
          <w:bCs/>
          <w:sz w:val="24"/>
          <w:szCs w:val="24"/>
        </w:rPr>
      </w:pPr>
      <w:r w:rsidRPr="004C36EE">
        <w:rPr>
          <w:b/>
          <w:bCs/>
          <w:sz w:val="24"/>
          <w:szCs w:val="24"/>
        </w:rPr>
        <w:t>II. How the wise deal with their anger:</w:t>
      </w:r>
    </w:p>
    <w:p w14:paraId="01AB5846" w14:textId="6FD5A913" w:rsidR="00110529" w:rsidRPr="00D34F79" w:rsidRDefault="00110529" w:rsidP="00110529">
      <w:pPr>
        <w:pStyle w:val="ListParagraph"/>
        <w:numPr>
          <w:ilvl w:val="0"/>
          <w:numId w:val="9"/>
        </w:numPr>
        <w:spacing w:before="120"/>
        <w:rPr>
          <w:sz w:val="24"/>
          <w:szCs w:val="24"/>
        </w:rPr>
      </w:pPr>
      <w:r w:rsidRPr="00D34F79">
        <w:rPr>
          <w:sz w:val="24"/>
          <w:szCs w:val="24"/>
        </w:rPr>
        <w:t xml:space="preserve">They control their anger </w:t>
      </w:r>
    </w:p>
    <w:p w14:paraId="25662ED4" w14:textId="602A5DB0" w:rsidR="00110529" w:rsidRPr="00D34F79" w:rsidRDefault="00110529" w:rsidP="00110529">
      <w:pPr>
        <w:pStyle w:val="ListParagraph"/>
        <w:numPr>
          <w:ilvl w:val="0"/>
          <w:numId w:val="9"/>
        </w:numPr>
        <w:spacing w:before="120"/>
        <w:rPr>
          <w:sz w:val="24"/>
          <w:szCs w:val="24"/>
        </w:rPr>
      </w:pPr>
      <w:r w:rsidRPr="00D34F79">
        <w:rPr>
          <w:sz w:val="24"/>
          <w:szCs w:val="24"/>
        </w:rPr>
        <w:t xml:space="preserve">They make peace </w:t>
      </w:r>
      <w:proofErr w:type="gramStart"/>
      <w:r w:rsidRPr="00D34F79">
        <w:rPr>
          <w:sz w:val="24"/>
          <w:szCs w:val="24"/>
        </w:rPr>
        <w:t>in the midst of</w:t>
      </w:r>
      <w:proofErr w:type="gramEnd"/>
      <w:r w:rsidRPr="00D34F79">
        <w:rPr>
          <w:sz w:val="24"/>
          <w:szCs w:val="24"/>
        </w:rPr>
        <w:t xml:space="preserve"> conflict </w:t>
      </w:r>
    </w:p>
    <w:p w14:paraId="5C1F33BD" w14:textId="4547FFB2" w:rsidR="00110529" w:rsidRPr="00D34F79" w:rsidRDefault="00110529" w:rsidP="00110529">
      <w:pPr>
        <w:pStyle w:val="ListParagraph"/>
        <w:numPr>
          <w:ilvl w:val="0"/>
          <w:numId w:val="9"/>
        </w:numPr>
        <w:spacing w:before="120"/>
        <w:rPr>
          <w:sz w:val="24"/>
          <w:szCs w:val="24"/>
        </w:rPr>
      </w:pPr>
      <w:r w:rsidRPr="00D34F79">
        <w:rPr>
          <w:sz w:val="24"/>
          <w:szCs w:val="24"/>
        </w:rPr>
        <w:t xml:space="preserve">They do good to their enemies </w:t>
      </w:r>
    </w:p>
    <w:p w14:paraId="3410B766" w14:textId="77777777" w:rsidR="00110529" w:rsidRPr="004C36EE" w:rsidRDefault="00110529" w:rsidP="00110529">
      <w:pPr>
        <w:spacing w:before="120"/>
        <w:rPr>
          <w:b/>
          <w:bCs/>
          <w:sz w:val="24"/>
          <w:szCs w:val="24"/>
        </w:rPr>
      </w:pPr>
    </w:p>
    <w:p w14:paraId="262CD973" w14:textId="4B23F136" w:rsidR="0080430B" w:rsidRPr="004C36EE" w:rsidRDefault="00110529" w:rsidP="007E6152">
      <w:pPr>
        <w:spacing w:before="120"/>
        <w:ind w:left="284" w:hanging="284"/>
        <w:rPr>
          <w:sz w:val="24"/>
          <w:szCs w:val="24"/>
        </w:rPr>
      </w:pPr>
      <w:r w:rsidRPr="004C36EE">
        <w:rPr>
          <w:b/>
          <w:bCs/>
          <w:sz w:val="24"/>
          <w:szCs w:val="24"/>
        </w:rPr>
        <w:t>III. The hope for angry people: daily repentance toward God according to His Word</w:t>
      </w:r>
      <w:r w:rsidR="000407B5" w:rsidRPr="004C36EE">
        <w:rPr>
          <w:b/>
          <w:bCs/>
          <w:sz w:val="24"/>
          <w:szCs w:val="24"/>
        </w:rPr>
        <w:t>,</w:t>
      </w:r>
      <w:r w:rsidRPr="004C36EE">
        <w:rPr>
          <w:b/>
          <w:bCs/>
          <w:sz w:val="24"/>
          <w:szCs w:val="24"/>
        </w:rPr>
        <w:t xml:space="preserve"> leading to a transformed life</w:t>
      </w:r>
    </w:p>
    <w:p w14:paraId="4DFC6320" w14:textId="77777777" w:rsidR="008A38BF" w:rsidRDefault="008A38BF" w:rsidP="0080430B">
      <w:pPr>
        <w:spacing w:before="120"/>
      </w:pPr>
    </w:p>
    <w:p w14:paraId="60B840BD" w14:textId="4AA83EF4" w:rsidR="0080430B" w:rsidRPr="008A38BF" w:rsidRDefault="00110529" w:rsidP="00110529">
      <w:pPr>
        <w:spacing w:before="120"/>
        <w:rPr>
          <w:i/>
          <w:iCs/>
        </w:rPr>
      </w:pPr>
      <w:r w:rsidRPr="00110529">
        <w:rPr>
          <w:i/>
          <w:iCs/>
        </w:rPr>
        <w:t>Scriptural References: Pro</w:t>
      </w:r>
      <w:r>
        <w:rPr>
          <w:i/>
          <w:iCs/>
        </w:rPr>
        <w:t>verbs</w:t>
      </w:r>
      <w:r w:rsidRPr="00110529">
        <w:rPr>
          <w:i/>
          <w:iCs/>
        </w:rPr>
        <w:t xml:space="preserve"> 15:18; 17:9; 29:22, 11; 15:1; 25:21-22; 20:22; Titus 3:3-7</w:t>
      </w:r>
    </w:p>
    <w:sectPr w:rsidR="0080430B" w:rsidRPr="008A38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25114" w14:textId="77777777" w:rsidR="000B5BF5" w:rsidRDefault="000B5BF5" w:rsidP="00E52F9C">
      <w:pPr>
        <w:spacing w:after="0" w:line="240" w:lineRule="auto"/>
      </w:pPr>
      <w:r>
        <w:separator/>
      </w:r>
    </w:p>
  </w:endnote>
  <w:endnote w:type="continuationSeparator" w:id="0">
    <w:p w14:paraId="409517C0" w14:textId="77777777" w:rsidR="000B5BF5" w:rsidRDefault="000B5BF5" w:rsidP="00E5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A6FD6" w14:textId="77777777" w:rsidR="000B5BF5" w:rsidRDefault="000B5BF5" w:rsidP="00E52F9C">
      <w:pPr>
        <w:spacing w:after="0" w:line="240" w:lineRule="auto"/>
      </w:pPr>
      <w:r>
        <w:separator/>
      </w:r>
    </w:p>
  </w:footnote>
  <w:footnote w:type="continuationSeparator" w:id="0">
    <w:p w14:paraId="3A0D5BE9" w14:textId="77777777" w:rsidR="000B5BF5" w:rsidRDefault="000B5BF5" w:rsidP="00E52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30F06"/>
    <w:multiLevelType w:val="hybridMultilevel"/>
    <w:tmpl w:val="C5C008A8"/>
    <w:lvl w:ilvl="0" w:tplc="F1482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30154"/>
    <w:multiLevelType w:val="hybridMultilevel"/>
    <w:tmpl w:val="17162D1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E1FC0"/>
    <w:multiLevelType w:val="hybridMultilevel"/>
    <w:tmpl w:val="60E22AE2"/>
    <w:lvl w:ilvl="0" w:tplc="F1482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20009"/>
    <w:multiLevelType w:val="hybridMultilevel"/>
    <w:tmpl w:val="045CAE8A"/>
    <w:lvl w:ilvl="0" w:tplc="D9B2025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353B7"/>
    <w:multiLevelType w:val="hybridMultilevel"/>
    <w:tmpl w:val="A60800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D24C8"/>
    <w:multiLevelType w:val="hybridMultilevel"/>
    <w:tmpl w:val="70D03E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36C49"/>
    <w:multiLevelType w:val="hybridMultilevel"/>
    <w:tmpl w:val="5094AB5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7086E"/>
    <w:multiLevelType w:val="hybridMultilevel"/>
    <w:tmpl w:val="3446BC1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474BB"/>
    <w:multiLevelType w:val="hybridMultilevel"/>
    <w:tmpl w:val="0D92016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EB"/>
    <w:rsid w:val="00016BF7"/>
    <w:rsid w:val="000407B5"/>
    <w:rsid w:val="000B5BF5"/>
    <w:rsid w:val="00110529"/>
    <w:rsid w:val="00192B00"/>
    <w:rsid w:val="001A19C6"/>
    <w:rsid w:val="002A18B6"/>
    <w:rsid w:val="002B43C1"/>
    <w:rsid w:val="00326EEB"/>
    <w:rsid w:val="0038296C"/>
    <w:rsid w:val="00491776"/>
    <w:rsid w:val="004C36EE"/>
    <w:rsid w:val="005A4659"/>
    <w:rsid w:val="00683E47"/>
    <w:rsid w:val="006D6CBB"/>
    <w:rsid w:val="00707EBE"/>
    <w:rsid w:val="007E6152"/>
    <w:rsid w:val="0080430B"/>
    <w:rsid w:val="008A38BF"/>
    <w:rsid w:val="00955079"/>
    <w:rsid w:val="00A42B96"/>
    <w:rsid w:val="00AC504A"/>
    <w:rsid w:val="00B364E7"/>
    <w:rsid w:val="00CF31C3"/>
    <w:rsid w:val="00D34F79"/>
    <w:rsid w:val="00E16001"/>
    <w:rsid w:val="00E52F9C"/>
    <w:rsid w:val="00F10F45"/>
    <w:rsid w:val="00F31539"/>
    <w:rsid w:val="00F41076"/>
    <w:rsid w:val="00FA53A0"/>
    <w:rsid w:val="00FB71D1"/>
    <w:rsid w:val="00FF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D5311"/>
  <w15:chartTrackingRefBased/>
  <w15:docId w15:val="{BEC1A6EB-63EA-4FB6-BCE0-2E7147B6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F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2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F9C"/>
  </w:style>
  <w:style w:type="paragraph" w:styleId="Footer">
    <w:name w:val="footer"/>
    <w:basedOn w:val="Normal"/>
    <w:link w:val="FooterChar"/>
    <w:uiPriority w:val="99"/>
    <w:unhideWhenUsed/>
    <w:rsid w:val="00E52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F9C"/>
  </w:style>
  <w:style w:type="character" w:customStyle="1" w:styleId="Heading1Char">
    <w:name w:val="Heading 1 Char"/>
    <w:basedOn w:val="DefaultParagraphFont"/>
    <w:link w:val="Heading1"/>
    <w:uiPriority w:val="9"/>
    <w:rsid w:val="00E52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07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Wong</dc:creator>
  <cp:keywords/>
  <dc:description/>
  <cp:lastModifiedBy>Visitor</cp:lastModifiedBy>
  <cp:revision>8</cp:revision>
  <dcterms:created xsi:type="dcterms:W3CDTF">2020-08-12T21:47:00Z</dcterms:created>
  <dcterms:modified xsi:type="dcterms:W3CDTF">2020-08-14T00:18:00Z</dcterms:modified>
</cp:coreProperties>
</file>