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2ABC7" w14:textId="1D9D5816" w:rsidR="00A06205" w:rsidRDefault="00A06205"/>
    <w:p w14:paraId="3848F991" w14:textId="2499F374" w:rsidR="00B16658" w:rsidRDefault="00D85D03">
      <w:r>
        <w:t xml:space="preserve">The </w:t>
      </w:r>
      <w:r w:rsidR="00B16658">
        <w:t>Less of More</w:t>
      </w:r>
      <w:r w:rsidR="00CA3431">
        <w:t>, The All of Nothing</w:t>
      </w:r>
    </w:p>
    <w:p w14:paraId="57797013" w14:textId="4C36DE21" w:rsidR="00004648" w:rsidRDefault="00004648">
      <w:r>
        <w:t>Luke 18:18-30</w:t>
      </w:r>
    </w:p>
    <w:p w14:paraId="140F2E00" w14:textId="601CF666" w:rsidR="00B16658" w:rsidRDefault="00B16658"/>
    <w:p w14:paraId="77855C9A" w14:textId="77777777" w:rsidR="00D55CE7" w:rsidRDefault="00D55CE7"/>
    <w:p w14:paraId="522581F1" w14:textId="63A9789F" w:rsidR="00D55CE7" w:rsidRDefault="00D55CE7">
      <w:r>
        <w:t>Introduction:</w:t>
      </w:r>
    </w:p>
    <w:p w14:paraId="31249C25" w14:textId="77777777" w:rsidR="00D55CE7" w:rsidRDefault="00D55CE7"/>
    <w:p w14:paraId="5C2609E8" w14:textId="3A56E6A4" w:rsidR="00B16658" w:rsidRDefault="00B16658"/>
    <w:p w14:paraId="32DB07DB" w14:textId="35E47906" w:rsidR="00B16658" w:rsidRDefault="00B16658">
      <w:r>
        <w:t xml:space="preserve">1. </w:t>
      </w:r>
      <w:r w:rsidR="00CA3431">
        <w:t xml:space="preserve">The Less of More: </w:t>
      </w:r>
      <w:r>
        <w:t>The Gift of Spiritual Longing</w:t>
      </w:r>
      <w:r w:rsidR="00D55CE7">
        <w:t xml:space="preserve"> (18:18-19)</w:t>
      </w:r>
    </w:p>
    <w:p w14:paraId="7A297F5D" w14:textId="250808CD" w:rsidR="00B16658" w:rsidRDefault="00B16658"/>
    <w:p w14:paraId="4046573F" w14:textId="658DDD42" w:rsidR="00B16658" w:rsidRDefault="00B16658"/>
    <w:p w14:paraId="0E6E10DC" w14:textId="2F898045" w:rsidR="00B16658" w:rsidRDefault="00B16658"/>
    <w:p w14:paraId="490AA152" w14:textId="37DBA0DB" w:rsidR="00B16658" w:rsidRDefault="00B16658"/>
    <w:p w14:paraId="7FB6B1C5" w14:textId="1ECEC5F5" w:rsidR="00B16658" w:rsidRDefault="00B16658"/>
    <w:p w14:paraId="7D8D1759" w14:textId="28C5BF3F" w:rsidR="00B16658" w:rsidRDefault="00B16658"/>
    <w:p w14:paraId="4546AEED" w14:textId="2916493D" w:rsidR="00B16658" w:rsidRDefault="00B16658">
      <w:r>
        <w:t xml:space="preserve">2. </w:t>
      </w:r>
      <w:r w:rsidR="00CA3431">
        <w:t xml:space="preserve">The Inner Emptiness of Outward Observance: </w:t>
      </w:r>
      <w:r w:rsidR="00004648">
        <w:t xml:space="preserve">The </w:t>
      </w:r>
      <w:r>
        <w:t>Limits of Religious</w:t>
      </w:r>
      <w:r w:rsidR="00CA3431">
        <w:t xml:space="preserve"> </w:t>
      </w:r>
      <w:r w:rsidR="00004648">
        <w:t>Observance</w:t>
      </w:r>
      <w:r w:rsidR="00D55CE7">
        <w:t xml:space="preserve"> (18:20-22a)</w:t>
      </w:r>
    </w:p>
    <w:p w14:paraId="7C1CC4AA" w14:textId="76B1B36D" w:rsidR="00B16658" w:rsidRDefault="00B16658"/>
    <w:p w14:paraId="1A3D5E9A" w14:textId="3F62F31E" w:rsidR="00B16658" w:rsidRDefault="00B16658"/>
    <w:p w14:paraId="52159014" w14:textId="2045225D" w:rsidR="00B16658" w:rsidRDefault="00B16658"/>
    <w:p w14:paraId="17440E1F" w14:textId="3475DCC3" w:rsidR="00B16658" w:rsidRDefault="00B16658"/>
    <w:p w14:paraId="28A2E787" w14:textId="77777777" w:rsidR="00B16658" w:rsidRDefault="00B16658"/>
    <w:p w14:paraId="7C10EEE0" w14:textId="30A90388" w:rsidR="00B16658" w:rsidRDefault="00B16658"/>
    <w:p w14:paraId="5EF9517F" w14:textId="7B0D237B" w:rsidR="00B16658" w:rsidRDefault="00B16658">
      <w:r>
        <w:t xml:space="preserve">3. </w:t>
      </w:r>
      <w:r w:rsidR="00CA3431">
        <w:t xml:space="preserve">The All of Nothing: </w:t>
      </w:r>
      <w:r>
        <w:t>The Gains of Total Surrender</w:t>
      </w:r>
      <w:r w:rsidR="00D55CE7">
        <w:t xml:space="preserve"> (18:22b-30)</w:t>
      </w:r>
    </w:p>
    <w:p w14:paraId="42171600" w14:textId="0AB3E2A2" w:rsidR="00D55CE7" w:rsidRDefault="00D55CE7"/>
    <w:p w14:paraId="320A1228" w14:textId="77777777" w:rsidR="00D55CE7" w:rsidRDefault="00D55CE7"/>
    <w:p w14:paraId="17E8A167" w14:textId="5284B46C" w:rsidR="0084070F" w:rsidRDefault="0084070F"/>
    <w:p w14:paraId="480A826E" w14:textId="563A7EB7" w:rsidR="0084070F" w:rsidRDefault="0084070F"/>
    <w:p w14:paraId="1D1C1AA2" w14:textId="5A367EC2" w:rsidR="0084070F" w:rsidRDefault="0084070F"/>
    <w:p w14:paraId="77A9C45F" w14:textId="3CD2BEBC" w:rsidR="0084070F" w:rsidRDefault="00D55CE7">
      <w:r>
        <w:t>Conclusion:</w:t>
      </w:r>
    </w:p>
    <w:p w14:paraId="02700B33" w14:textId="77777777" w:rsidR="0084070F" w:rsidRDefault="0084070F"/>
    <w:sectPr w:rsidR="0084070F" w:rsidSect="00B93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58"/>
    <w:rsid w:val="00004648"/>
    <w:rsid w:val="0084070F"/>
    <w:rsid w:val="00A06205"/>
    <w:rsid w:val="00B16658"/>
    <w:rsid w:val="00B93C54"/>
    <w:rsid w:val="00CA3431"/>
    <w:rsid w:val="00D55CE7"/>
    <w:rsid w:val="00D85D03"/>
    <w:rsid w:val="00FA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BB985"/>
  <w15:chartTrackingRefBased/>
  <w15:docId w15:val="{6FFE1EDF-C027-104A-BB99-186993A6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84070F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citation">
    <w:name w:val="citation"/>
    <w:basedOn w:val="DefaultParagraphFont"/>
    <w:rsid w:val="0084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9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1272">
          <w:blockQuote w:val="1"/>
          <w:marLeft w:val="750"/>
          <w:marRight w:val="7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647">
          <w:blockQuote w:val="1"/>
          <w:marLeft w:val="750"/>
          <w:marRight w:val="7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000">
          <w:blockQuote w:val="1"/>
          <w:marLeft w:val="750"/>
          <w:marRight w:val="7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Guthrie</dc:creator>
  <cp:keywords/>
  <dc:description/>
  <cp:lastModifiedBy>George Guthrie</cp:lastModifiedBy>
  <cp:revision>4</cp:revision>
  <dcterms:created xsi:type="dcterms:W3CDTF">2020-09-29T13:11:00Z</dcterms:created>
  <dcterms:modified xsi:type="dcterms:W3CDTF">2020-09-29T13:16:00Z</dcterms:modified>
</cp:coreProperties>
</file>