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EAD9" w14:textId="6D76639E" w:rsidR="00E52F9C" w:rsidRDefault="00B37600" w:rsidP="00E52F9C">
      <w:pPr>
        <w:pStyle w:val="Heading1"/>
      </w:pPr>
      <w:r w:rsidRPr="00B37600">
        <w:t>The Nature, Judgement, and Distinction of Jesus’ Authority</w:t>
      </w:r>
      <w:r w:rsidRPr="00B37600">
        <w:t xml:space="preserve"> </w:t>
      </w:r>
      <w:r>
        <w:br/>
      </w:r>
      <w:r w:rsidR="00695AF3">
        <w:t xml:space="preserve">(Luke </w:t>
      </w:r>
      <w:r>
        <w:t>20</w:t>
      </w:r>
      <w:r w:rsidR="00695AF3">
        <w:t>:</w:t>
      </w:r>
      <w:r w:rsidR="00C33192">
        <w:t>1</w:t>
      </w:r>
      <w:r w:rsidR="00695AF3">
        <w:t>-</w:t>
      </w:r>
      <w:r>
        <w:t>26</w:t>
      </w:r>
      <w:r w:rsidR="00695AF3">
        <w:t>)</w:t>
      </w:r>
      <w:r w:rsidR="00707EBE" w:rsidRPr="007E6152">
        <w:t xml:space="preserve"> </w:t>
      </w:r>
      <w:r w:rsidR="0038296C" w:rsidRPr="007E6152">
        <w:t xml:space="preserve">– </w:t>
      </w:r>
      <w:r>
        <w:t>January 17</w:t>
      </w:r>
      <w:r w:rsidR="00E52F9C" w:rsidRPr="002E01D2">
        <w:t>, 202</w:t>
      </w:r>
      <w:r>
        <w:t>1</w:t>
      </w:r>
    </w:p>
    <w:p w14:paraId="7460CC41" w14:textId="77777777" w:rsidR="004C36EE" w:rsidRDefault="004C36EE" w:rsidP="00110529">
      <w:pPr>
        <w:spacing w:before="120"/>
        <w:rPr>
          <w:b/>
          <w:bCs/>
          <w:sz w:val="24"/>
          <w:szCs w:val="24"/>
        </w:rPr>
      </w:pPr>
    </w:p>
    <w:p w14:paraId="179DB584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8494A25" w14:textId="39A59103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1: The Nature of Jesus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’</w:t>
      </w: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Authority: Divine authority that refutes all challenges to it.</w:t>
      </w:r>
    </w:p>
    <w:p w14:paraId="4EAE21F7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959E73C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14:paraId="5908AEDB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D28DB07" w14:textId="5FF65F66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2: The Judgement of Jesus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’</w:t>
      </w: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Authority: It will destroy or replace all other authorities in time.</w:t>
      </w:r>
    </w:p>
    <w:p w14:paraId="636782B8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50EAB42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14:paraId="6ECCB15B" w14:textId="77777777" w:rsidR="00B37600" w:rsidRP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013DDD1" w14:textId="3A494500" w:rsidR="00B37600" w:rsidRDefault="00B37600" w:rsidP="00B3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3: The Distinction of Jesus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’</w:t>
      </w:r>
      <w:r w:rsidRPr="00B376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Authority: It is different from local governments, and it is still over them.</w:t>
      </w:r>
    </w:p>
    <w:p w14:paraId="60B840BD" w14:textId="543763E2" w:rsidR="0080430B" w:rsidRPr="00B37600" w:rsidRDefault="0080430B" w:rsidP="00C331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sectPr w:rsidR="0080430B" w:rsidRPr="00B37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C608" w14:textId="77777777" w:rsidR="00785D45" w:rsidRDefault="00785D45" w:rsidP="00E52F9C">
      <w:pPr>
        <w:spacing w:after="0" w:line="240" w:lineRule="auto"/>
      </w:pPr>
      <w:r>
        <w:separator/>
      </w:r>
    </w:p>
  </w:endnote>
  <w:endnote w:type="continuationSeparator" w:id="0">
    <w:p w14:paraId="224A517D" w14:textId="77777777" w:rsidR="00785D45" w:rsidRDefault="00785D45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CB9CE" w14:textId="77777777" w:rsidR="00785D45" w:rsidRDefault="00785D45" w:rsidP="00E52F9C">
      <w:pPr>
        <w:spacing w:after="0" w:line="240" w:lineRule="auto"/>
      </w:pPr>
      <w:r>
        <w:separator/>
      </w:r>
    </w:p>
  </w:footnote>
  <w:footnote w:type="continuationSeparator" w:id="0">
    <w:p w14:paraId="634029AF" w14:textId="77777777" w:rsidR="00785D45" w:rsidRDefault="00785D45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0407B5"/>
    <w:rsid w:val="000B5BF5"/>
    <w:rsid w:val="00110529"/>
    <w:rsid w:val="00192B00"/>
    <w:rsid w:val="001A19C6"/>
    <w:rsid w:val="002A18B6"/>
    <w:rsid w:val="002B43C1"/>
    <w:rsid w:val="00326EEB"/>
    <w:rsid w:val="0038296C"/>
    <w:rsid w:val="00491776"/>
    <w:rsid w:val="004C36EE"/>
    <w:rsid w:val="005A4659"/>
    <w:rsid w:val="00683E47"/>
    <w:rsid w:val="00695AF3"/>
    <w:rsid w:val="006D6CBB"/>
    <w:rsid w:val="00707EBE"/>
    <w:rsid w:val="00715B11"/>
    <w:rsid w:val="00785D45"/>
    <w:rsid w:val="007E6152"/>
    <w:rsid w:val="0080430B"/>
    <w:rsid w:val="00811FAF"/>
    <w:rsid w:val="008A38BF"/>
    <w:rsid w:val="00955079"/>
    <w:rsid w:val="009737AC"/>
    <w:rsid w:val="00A3012E"/>
    <w:rsid w:val="00A42B96"/>
    <w:rsid w:val="00AC504A"/>
    <w:rsid w:val="00B364E7"/>
    <w:rsid w:val="00B37600"/>
    <w:rsid w:val="00C33192"/>
    <w:rsid w:val="00CF31C3"/>
    <w:rsid w:val="00D34F79"/>
    <w:rsid w:val="00DC2641"/>
    <w:rsid w:val="00E16001"/>
    <w:rsid w:val="00E52F9C"/>
    <w:rsid w:val="00F10F45"/>
    <w:rsid w:val="00F31539"/>
    <w:rsid w:val="00F41076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3</cp:revision>
  <dcterms:created xsi:type="dcterms:W3CDTF">2021-01-15T18:17:00Z</dcterms:created>
  <dcterms:modified xsi:type="dcterms:W3CDTF">2021-01-15T18:20:00Z</dcterms:modified>
</cp:coreProperties>
</file>