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1D2D" w14:textId="74E0D20D" w:rsidR="00ED36E3" w:rsidRPr="00ED36E3" w:rsidRDefault="00691EB8" w:rsidP="007C694F">
      <w:pPr>
        <w:pStyle w:val="Heading1"/>
        <w:spacing w:after="120"/>
      </w:pPr>
      <w:r w:rsidRPr="00691EB8">
        <w:t>God</w:t>
      </w:r>
      <w:r w:rsidR="00017824">
        <w:t xml:space="preserve"> Expands His Church </w:t>
      </w:r>
      <w:r>
        <w:t>(</w:t>
      </w:r>
      <w:r w:rsidRPr="00691EB8">
        <w:t>Acts 1</w:t>
      </w:r>
      <w:r w:rsidR="00017824">
        <w:t>1</w:t>
      </w:r>
      <w:r w:rsidRPr="00691EB8">
        <w:t>:1-</w:t>
      </w:r>
      <w:r w:rsidR="00017824">
        <w:t>30</w:t>
      </w:r>
      <w:r>
        <w:t>)</w:t>
      </w:r>
      <w:r w:rsidRPr="00691EB8">
        <w:t xml:space="preserve"> </w:t>
      </w:r>
      <w:r w:rsidR="00017824">
        <w:t>–</w:t>
      </w:r>
      <w:r>
        <w:t xml:space="preserve"> </w:t>
      </w:r>
      <w:r w:rsidR="00017824">
        <w:t>April 1</w:t>
      </w:r>
      <w:r w:rsidRPr="00691EB8">
        <w:t xml:space="preserve">1, </w:t>
      </w:r>
      <w:proofErr w:type="gramStart"/>
      <w:r w:rsidRPr="00691EB8">
        <w:t>2021</w:t>
      </w:r>
      <w:proofErr w:type="gramEnd"/>
    </w:p>
    <w:p w14:paraId="2B22FCF2" w14:textId="77777777" w:rsidR="002D1FAE" w:rsidRPr="002D1FAE" w:rsidRDefault="002D1FAE" w:rsidP="002D1FAE">
      <w:pPr>
        <w:ind w:left="284" w:hanging="284"/>
        <w:rPr>
          <w:b/>
          <w:bCs/>
          <w:sz w:val="10"/>
          <w:szCs w:val="10"/>
        </w:rPr>
      </w:pPr>
    </w:p>
    <w:p w14:paraId="0B5C7FCD" w14:textId="1AB19EBA" w:rsidR="003A37E1" w:rsidRDefault="002D1FAE" w:rsidP="002D1FAE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A37E1" w:rsidRPr="003A37E1">
        <w:rPr>
          <w:b/>
          <w:bCs/>
          <w:sz w:val="24"/>
          <w:szCs w:val="24"/>
        </w:rPr>
        <w:t>) When God furthers His gospel among other ethnic groups, we are to cease judgmentalism, praise God and accept new believers into the covenantal community</w:t>
      </w:r>
      <w:r>
        <w:rPr>
          <w:b/>
          <w:bCs/>
          <w:sz w:val="24"/>
          <w:szCs w:val="24"/>
        </w:rPr>
        <w:t>.</w:t>
      </w:r>
    </w:p>
    <w:p w14:paraId="7C39BB4A" w14:textId="77777777" w:rsidR="002D1FAE" w:rsidRDefault="002D1FAE" w:rsidP="002D1FAE">
      <w:pPr>
        <w:ind w:left="284" w:hanging="284"/>
        <w:rPr>
          <w:b/>
          <w:bCs/>
          <w:sz w:val="24"/>
          <w:szCs w:val="24"/>
        </w:rPr>
      </w:pPr>
    </w:p>
    <w:p w14:paraId="769F88CD" w14:textId="2B91320C" w:rsidR="003A37E1" w:rsidRPr="003A37E1" w:rsidRDefault="002D1FAE" w:rsidP="002D1FAE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37E1" w:rsidRPr="003A37E1">
        <w:rPr>
          <w:b/>
          <w:bCs/>
          <w:sz w:val="24"/>
          <w:szCs w:val="24"/>
        </w:rPr>
        <w:t>) It is</w:t>
      </w:r>
      <w:r>
        <w:rPr>
          <w:b/>
          <w:bCs/>
          <w:sz w:val="24"/>
          <w:szCs w:val="24"/>
        </w:rPr>
        <w:t xml:space="preserve"> the</w:t>
      </w:r>
      <w:r w:rsidR="003A37E1" w:rsidRPr="003A37E1">
        <w:rPr>
          <w:b/>
          <w:bCs/>
          <w:sz w:val="24"/>
          <w:szCs w:val="24"/>
        </w:rPr>
        <w:t xml:space="preserve"> Lord Jesus Himself who adds new believers to </w:t>
      </w:r>
      <w:proofErr w:type="gramStart"/>
      <w:r w:rsidR="003A37E1" w:rsidRPr="003A37E1">
        <w:rPr>
          <w:b/>
          <w:bCs/>
          <w:sz w:val="24"/>
          <w:szCs w:val="24"/>
        </w:rPr>
        <w:t>follow after</w:t>
      </w:r>
      <w:proofErr w:type="gramEnd"/>
      <w:r w:rsidR="003A37E1" w:rsidRPr="003A37E1">
        <w:rPr>
          <w:b/>
          <w:bCs/>
          <w:sz w:val="24"/>
          <w:szCs w:val="24"/>
        </w:rPr>
        <w:t xml:space="preserve"> Him</w:t>
      </w:r>
      <w:r>
        <w:rPr>
          <w:b/>
          <w:bCs/>
          <w:sz w:val="24"/>
          <w:szCs w:val="24"/>
        </w:rPr>
        <w:t>.</w:t>
      </w:r>
    </w:p>
    <w:p w14:paraId="5B38403B" w14:textId="77777777" w:rsidR="002D1FAE" w:rsidRDefault="002D1FAE" w:rsidP="002D1FAE">
      <w:pPr>
        <w:ind w:left="284" w:hanging="284"/>
        <w:rPr>
          <w:b/>
          <w:bCs/>
          <w:sz w:val="24"/>
          <w:szCs w:val="24"/>
        </w:rPr>
      </w:pPr>
    </w:p>
    <w:p w14:paraId="61501C8D" w14:textId="110DD886" w:rsidR="003A37E1" w:rsidRPr="003A37E1" w:rsidRDefault="002D1FAE" w:rsidP="002D1FAE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A37E1" w:rsidRPr="003A37E1">
        <w:rPr>
          <w:b/>
          <w:bCs/>
          <w:sz w:val="24"/>
          <w:szCs w:val="24"/>
        </w:rPr>
        <w:t>) As a result of Word-focused discipleship, more people were added to the Lord and were built up in the faith</w:t>
      </w:r>
      <w:r>
        <w:rPr>
          <w:b/>
          <w:bCs/>
          <w:sz w:val="24"/>
          <w:szCs w:val="24"/>
        </w:rPr>
        <w:t>.</w:t>
      </w:r>
    </w:p>
    <w:p w14:paraId="54AA0C95" w14:textId="77777777" w:rsidR="002D1FAE" w:rsidRDefault="002D1FAE" w:rsidP="002D1FAE">
      <w:pPr>
        <w:ind w:left="284" w:hanging="284"/>
        <w:rPr>
          <w:b/>
          <w:bCs/>
          <w:sz w:val="24"/>
          <w:szCs w:val="24"/>
        </w:rPr>
      </w:pPr>
    </w:p>
    <w:p w14:paraId="14314E10" w14:textId="20BECBF4" w:rsidR="00BE2149" w:rsidRDefault="002D1FAE" w:rsidP="002D1FAE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A37E1" w:rsidRPr="003A37E1">
        <w:rPr>
          <w:b/>
          <w:bCs/>
          <w:sz w:val="24"/>
          <w:szCs w:val="24"/>
        </w:rPr>
        <w:t xml:space="preserve">) When God points out a need </w:t>
      </w:r>
      <w:r w:rsidR="009151DF">
        <w:rPr>
          <w:b/>
          <w:bCs/>
          <w:sz w:val="24"/>
          <w:szCs w:val="24"/>
        </w:rPr>
        <w:t>in</w:t>
      </w:r>
      <w:r w:rsidR="003A37E1" w:rsidRPr="003A37E1">
        <w:rPr>
          <w:b/>
          <w:bCs/>
          <w:sz w:val="24"/>
          <w:szCs w:val="24"/>
        </w:rPr>
        <w:t xml:space="preserve"> the wider Church, the Christian community shares their finances freely out of love</w:t>
      </w:r>
      <w:r>
        <w:rPr>
          <w:b/>
          <w:bCs/>
          <w:sz w:val="24"/>
          <w:szCs w:val="24"/>
        </w:rPr>
        <w:t>.</w:t>
      </w: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77777777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C6D8" w14:textId="77777777" w:rsidR="00455C17" w:rsidRDefault="00455C17" w:rsidP="008D08ED">
      <w:pPr>
        <w:spacing w:after="0" w:line="240" w:lineRule="auto"/>
      </w:pPr>
      <w:r>
        <w:separator/>
      </w:r>
    </w:p>
  </w:endnote>
  <w:endnote w:type="continuationSeparator" w:id="0">
    <w:p w14:paraId="6E6582BA" w14:textId="77777777" w:rsidR="00455C17" w:rsidRDefault="00455C17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5AE07" w14:textId="77777777" w:rsidR="00455C17" w:rsidRDefault="00455C17" w:rsidP="008D08ED">
      <w:pPr>
        <w:spacing w:after="0" w:line="240" w:lineRule="auto"/>
      </w:pPr>
      <w:r>
        <w:separator/>
      </w:r>
    </w:p>
  </w:footnote>
  <w:footnote w:type="continuationSeparator" w:id="0">
    <w:p w14:paraId="690C2363" w14:textId="77777777" w:rsidR="00455C17" w:rsidRDefault="00455C17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B528A"/>
    <w:rsid w:val="000C2AA1"/>
    <w:rsid w:val="000C6780"/>
    <w:rsid w:val="000E6421"/>
    <w:rsid w:val="00110600"/>
    <w:rsid w:val="00132D70"/>
    <w:rsid w:val="001A3C46"/>
    <w:rsid w:val="00212383"/>
    <w:rsid w:val="00265963"/>
    <w:rsid w:val="002D1FAE"/>
    <w:rsid w:val="00301942"/>
    <w:rsid w:val="00333B0F"/>
    <w:rsid w:val="003474D8"/>
    <w:rsid w:val="003A37E1"/>
    <w:rsid w:val="0043546E"/>
    <w:rsid w:val="00455C17"/>
    <w:rsid w:val="00461BF9"/>
    <w:rsid w:val="00481760"/>
    <w:rsid w:val="004D3770"/>
    <w:rsid w:val="00503092"/>
    <w:rsid w:val="005727BB"/>
    <w:rsid w:val="0067008A"/>
    <w:rsid w:val="00684A9B"/>
    <w:rsid w:val="00691EB8"/>
    <w:rsid w:val="00696A5F"/>
    <w:rsid w:val="006C08AD"/>
    <w:rsid w:val="006E71FA"/>
    <w:rsid w:val="006F60BB"/>
    <w:rsid w:val="00721EA6"/>
    <w:rsid w:val="00756B10"/>
    <w:rsid w:val="0076103A"/>
    <w:rsid w:val="007C694F"/>
    <w:rsid w:val="008032F9"/>
    <w:rsid w:val="00811412"/>
    <w:rsid w:val="00834833"/>
    <w:rsid w:val="008D08ED"/>
    <w:rsid w:val="009151DF"/>
    <w:rsid w:val="0094039D"/>
    <w:rsid w:val="00942F69"/>
    <w:rsid w:val="009459E9"/>
    <w:rsid w:val="009B2114"/>
    <w:rsid w:val="009C3C71"/>
    <w:rsid w:val="009E3499"/>
    <w:rsid w:val="00A104F4"/>
    <w:rsid w:val="00A146EE"/>
    <w:rsid w:val="00AD1AC0"/>
    <w:rsid w:val="00B217F8"/>
    <w:rsid w:val="00B2498E"/>
    <w:rsid w:val="00B675A7"/>
    <w:rsid w:val="00BD7C48"/>
    <w:rsid w:val="00BE2149"/>
    <w:rsid w:val="00C05C6D"/>
    <w:rsid w:val="00C17C5F"/>
    <w:rsid w:val="00C33EB7"/>
    <w:rsid w:val="00C5091E"/>
    <w:rsid w:val="00C6180D"/>
    <w:rsid w:val="00CA5D9B"/>
    <w:rsid w:val="00DF7984"/>
    <w:rsid w:val="00E651A1"/>
    <w:rsid w:val="00EA1E94"/>
    <w:rsid w:val="00ED36E3"/>
    <w:rsid w:val="00ED49F8"/>
    <w:rsid w:val="00F24F65"/>
    <w:rsid w:val="00F42D84"/>
    <w:rsid w:val="00F70A4F"/>
    <w:rsid w:val="00F767E9"/>
    <w:rsid w:val="00F841A4"/>
    <w:rsid w:val="00F948F4"/>
    <w:rsid w:val="00FE076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6</cp:revision>
  <dcterms:created xsi:type="dcterms:W3CDTF">2021-04-06T17:05:00Z</dcterms:created>
  <dcterms:modified xsi:type="dcterms:W3CDTF">2021-04-10T18:28:00Z</dcterms:modified>
</cp:coreProperties>
</file>