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7655D" w14:textId="6B9169D5" w:rsidR="00F938F8" w:rsidRPr="00F938F8" w:rsidRDefault="00F938F8" w:rsidP="0090060E">
      <w:pPr>
        <w:pStyle w:val="Heading1"/>
      </w:pPr>
      <w:r w:rsidRPr="0090060E">
        <w:t>How the Gospel Advances - Acts 18</w:t>
      </w:r>
      <w:r>
        <w:t>:1-28 – August 22, 2021</w:t>
      </w:r>
    </w:p>
    <w:p w14:paraId="638930C5" w14:textId="77777777" w:rsidR="00BF1422" w:rsidRDefault="00BF1422" w:rsidP="00D868D5">
      <w:pPr>
        <w:rPr>
          <w:b/>
          <w:bCs/>
          <w:sz w:val="24"/>
          <w:szCs w:val="24"/>
        </w:rPr>
      </w:pPr>
    </w:p>
    <w:p w14:paraId="68DAFF50" w14:textId="2B46E1C0" w:rsidR="00D868D5" w:rsidRPr="00BF1422" w:rsidRDefault="00BF1422" w:rsidP="00122B28">
      <w:pPr>
        <w:ind w:left="284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D868D5" w:rsidRPr="00BF1422">
        <w:rPr>
          <w:b/>
          <w:bCs/>
          <w:sz w:val="24"/>
          <w:szCs w:val="24"/>
        </w:rPr>
        <w:t>. A gospel minister is only innocent to move on if the gospel is clearly explained but hearers wi</w:t>
      </w:r>
      <w:r w:rsidRPr="00BF1422">
        <w:rPr>
          <w:b/>
          <w:bCs/>
          <w:sz w:val="24"/>
          <w:szCs w:val="24"/>
        </w:rPr>
        <w:t>l</w:t>
      </w:r>
      <w:r w:rsidR="00D868D5" w:rsidRPr="00BF1422">
        <w:rPr>
          <w:b/>
          <w:bCs/>
          <w:sz w:val="24"/>
          <w:szCs w:val="24"/>
        </w:rPr>
        <w:t>lfully choose not to listen</w:t>
      </w:r>
      <w:r>
        <w:rPr>
          <w:b/>
          <w:bCs/>
          <w:sz w:val="24"/>
          <w:szCs w:val="24"/>
        </w:rPr>
        <w:t>.</w:t>
      </w:r>
    </w:p>
    <w:p w14:paraId="348195C7" w14:textId="6327178D" w:rsidR="00D868D5" w:rsidRPr="00BF1422" w:rsidRDefault="00BF1422" w:rsidP="00122B28">
      <w:pPr>
        <w:ind w:left="284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D868D5" w:rsidRPr="00BF1422">
        <w:rPr>
          <w:b/>
          <w:bCs/>
          <w:sz w:val="24"/>
          <w:szCs w:val="24"/>
        </w:rPr>
        <w:t>. When a country acts justly</w:t>
      </w:r>
      <w:r w:rsidR="009E6612" w:rsidRPr="00BF1422">
        <w:rPr>
          <w:b/>
          <w:bCs/>
          <w:sz w:val="24"/>
          <w:szCs w:val="24"/>
        </w:rPr>
        <w:t xml:space="preserve"> (</w:t>
      </w:r>
      <w:r w:rsidR="00D868D5" w:rsidRPr="00BF1422">
        <w:rPr>
          <w:b/>
          <w:bCs/>
          <w:sz w:val="24"/>
          <w:szCs w:val="24"/>
        </w:rPr>
        <w:t>allowing for free religious discourse</w:t>
      </w:r>
      <w:r w:rsidR="009E6612" w:rsidRPr="00BF1422">
        <w:rPr>
          <w:b/>
          <w:bCs/>
          <w:sz w:val="24"/>
          <w:szCs w:val="24"/>
        </w:rPr>
        <w:t>)</w:t>
      </w:r>
      <w:r w:rsidR="00D868D5" w:rsidRPr="00BF1422">
        <w:rPr>
          <w:b/>
          <w:bCs/>
          <w:sz w:val="24"/>
          <w:szCs w:val="24"/>
        </w:rPr>
        <w:t>, the gospel is able to advance peaceably</w:t>
      </w:r>
      <w:r>
        <w:rPr>
          <w:b/>
          <w:bCs/>
          <w:sz w:val="24"/>
          <w:szCs w:val="24"/>
        </w:rPr>
        <w:t>.</w:t>
      </w:r>
    </w:p>
    <w:p w14:paraId="4FAC2FD2" w14:textId="638DEE76" w:rsidR="008D08ED" w:rsidRPr="00122B28" w:rsidRDefault="00BF1422" w:rsidP="00122B28">
      <w:pPr>
        <w:ind w:left="284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D868D5" w:rsidRPr="00BF1422">
        <w:rPr>
          <w:b/>
          <w:bCs/>
          <w:sz w:val="24"/>
          <w:szCs w:val="24"/>
        </w:rPr>
        <w:t xml:space="preserve">. Brothers and sisters help each other grow in </w:t>
      </w:r>
      <w:r>
        <w:rPr>
          <w:b/>
          <w:bCs/>
          <w:sz w:val="24"/>
          <w:szCs w:val="24"/>
        </w:rPr>
        <w:t>s</w:t>
      </w:r>
      <w:r w:rsidR="00D868D5" w:rsidRPr="00BF1422">
        <w:rPr>
          <w:b/>
          <w:bCs/>
          <w:sz w:val="24"/>
          <w:szCs w:val="24"/>
        </w:rPr>
        <w:t>cripture in order to serve the greater Church more effectively</w:t>
      </w:r>
      <w:r>
        <w:rPr>
          <w:b/>
          <w:bCs/>
          <w:sz w:val="24"/>
          <w:szCs w:val="24"/>
        </w:rPr>
        <w:t>.</w:t>
      </w:r>
    </w:p>
    <w:p w14:paraId="1BB3683D" w14:textId="02532CFE" w:rsidR="008D08ED" w:rsidRDefault="008D08ED" w:rsidP="008D08ED">
      <w:pPr>
        <w:rPr>
          <w:i/>
          <w:iCs/>
          <w:lang w:eastAsia="x-none"/>
        </w:rPr>
      </w:pPr>
    </w:p>
    <w:p w14:paraId="4CB2BF55" w14:textId="77777777" w:rsidR="008D08ED" w:rsidRDefault="008D08ED" w:rsidP="008D08ED">
      <w:pPr>
        <w:rPr>
          <w:i/>
          <w:iCs/>
          <w:lang w:eastAsia="x-none"/>
        </w:rPr>
      </w:pPr>
    </w:p>
    <w:p w14:paraId="0062EB30" w14:textId="77777777" w:rsidR="008D08ED" w:rsidRDefault="008D08ED" w:rsidP="008D08ED">
      <w:pPr>
        <w:rPr>
          <w:i/>
          <w:iCs/>
          <w:lang w:eastAsia="x-none"/>
        </w:rPr>
      </w:pPr>
    </w:p>
    <w:p w14:paraId="6DE5329A" w14:textId="77777777" w:rsidR="008D08ED" w:rsidRDefault="008D08ED" w:rsidP="008D08ED">
      <w:pPr>
        <w:rPr>
          <w:i/>
          <w:iCs/>
          <w:lang w:eastAsia="x-none"/>
        </w:rPr>
      </w:pPr>
    </w:p>
    <w:p w14:paraId="0CD3378F" w14:textId="77777777" w:rsidR="008D08ED" w:rsidRDefault="008D08ED" w:rsidP="008D08ED">
      <w:pPr>
        <w:rPr>
          <w:i/>
          <w:iCs/>
          <w:lang w:eastAsia="x-none"/>
        </w:rPr>
      </w:pPr>
    </w:p>
    <w:p w14:paraId="1E072352" w14:textId="77777777" w:rsidR="008D08ED" w:rsidRPr="008328B3" w:rsidRDefault="008D08ED" w:rsidP="008D08ED">
      <w:pPr>
        <w:spacing w:line="192" w:lineRule="auto"/>
        <w:rPr>
          <w:b/>
          <w:bCs/>
          <w:sz w:val="24"/>
          <w:szCs w:val="24"/>
        </w:rPr>
      </w:pPr>
    </w:p>
    <w:p w14:paraId="74D12109" w14:textId="77777777" w:rsidR="00461BF9" w:rsidRDefault="00461BF9"/>
    <w:sectPr w:rsidR="00461BF9" w:rsidSect="008D0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0A7EC" w14:textId="77777777" w:rsidR="00E339F1" w:rsidRDefault="00E339F1" w:rsidP="008D08ED">
      <w:pPr>
        <w:spacing w:after="0" w:line="240" w:lineRule="auto"/>
      </w:pPr>
      <w:r>
        <w:separator/>
      </w:r>
    </w:p>
  </w:endnote>
  <w:endnote w:type="continuationSeparator" w:id="0">
    <w:p w14:paraId="60429BF1" w14:textId="77777777" w:rsidR="00E339F1" w:rsidRDefault="00E339F1" w:rsidP="008D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E1ED9" w14:textId="77777777" w:rsidR="00E339F1" w:rsidRDefault="00E339F1" w:rsidP="008D08ED">
      <w:pPr>
        <w:spacing w:after="0" w:line="240" w:lineRule="auto"/>
      </w:pPr>
      <w:r>
        <w:separator/>
      </w:r>
    </w:p>
  </w:footnote>
  <w:footnote w:type="continuationSeparator" w:id="0">
    <w:p w14:paraId="4893E150" w14:textId="77777777" w:rsidR="00E339F1" w:rsidRDefault="00E339F1" w:rsidP="008D0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6071E"/>
    <w:multiLevelType w:val="hybridMultilevel"/>
    <w:tmpl w:val="4DC03D6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26F6D"/>
    <w:multiLevelType w:val="hybridMultilevel"/>
    <w:tmpl w:val="E18C7A08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217DC"/>
    <w:multiLevelType w:val="hybridMultilevel"/>
    <w:tmpl w:val="FF089AB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41F7A"/>
    <w:multiLevelType w:val="hybridMultilevel"/>
    <w:tmpl w:val="67B4BBE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F8"/>
    <w:rsid w:val="0000376C"/>
    <w:rsid w:val="00017824"/>
    <w:rsid w:val="00062710"/>
    <w:rsid w:val="000A3C04"/>
    <w:rsid w:val="000B528A"/>
    <w:rsid w:val="000C2AA1"/>
    <w:rsid w:val="000C6780"/>
    <w:rsid w:val="000E6421"/>
    <w:rsid w:val="00107DE7"/>
    <w:rsid w:val="00110600"/>
    <w:rsid w:val="00113EB7"/>
    <w:rsid w:val="00122B28"/>
    <w:rsid w:val="00132D70"/>
    <w:rsid w:val="00152304"/>
    <w:rsid w:val="00193D44"/>
    <w:rsid w:val="001A3C46"/>
    <w:rsid w:val="001E703D"/>
    <w:rsid w:val="00212383"/>
    <w:rsid w:val="00251814"/>
    <w:rsid w:val="00265963"/>
    <w:rsid w:val="00284381"/>
    <w:rsid w:val="002E19B8"/>
    <w:rsid w:val="002E3302"/>
    <w:rsid w:val="002E4A0D"/>
    <w:rsid w:val="002E5940"/>
    <w:rsid w:val="00301942"/>
    <w:rsid w:val="003256AD"/>
    <w:rsid w:val="00333B0F"/>
    <w:rsid w:val="003474D8"/>
    <w:rsid w:val="00365AFF"/>
    <w:rsid w:val="003A37E1"/>
    <w:rsid w:val="003B58B4"/>
    <w:rsid w:val="004010EF"/>
    <w:rsid w:val="0043546E"/>
    <w:rsid w:val="00461BF9"/>
    <w:rsid w:val="0047646D"/>
    <w:rsid w:val="00481760"/>
    <w:rsid w:val="004970FC"/>
    <w:rsid w:val="004A78B9"/>
    <w:rsid w:val="004D3770"/>
    <w:rsid w:val="004F5982"/>
    <w:rsid w:val="00503092"/>
    <w:rsid w:val="00554463"/>
    <w:rsid w:val="005727BB"/>
    <w:rsid w:val="00581BCD"/>
    <w:rsid w:val="005A474D"/>
    <w:rsid w:val="005C08BC"/>
    <w:rsid w:val="0065260F"/>
    <w:rsid w:val="006667C6"/>
    <w:rsid w:val="0067008A"/>
    <w:rsid w:val="00676C92"/>
    <w:rsid w:val="00684A9B"/>
    <w:rsid w:val="00691EB8"/>
    <w:rsid w:val="00696A5F"/>
    <w:rsid w:val="006A484A"/>
    <w:rsid w:val="006C08AD"/>
    <w:rsid w:val="006E71FA"/>
    <w:rsid w:val="006F60BB"/>
    <w:rsid w:val="00705A19"/>
    <w:rsid w:val="007066E3"/>
    <w:rsid w:val="00721EA6"/>
    <w:rsid w:val="00756B10"/>
    <w:rsid w:val="0076103A"/>
    <w:rsid w:val="007B5297"/>
    <w:rsid w:val="007C694F"/>
    <w:rsid w:val="007D4433"/>
    <w:rsid w:val="008032F9"/>
    <w:rsid w:val="00811412"/>
    <w:rsid w:val="00834833"/>
    <w:rsid w:val="008D08ED"/>
    <w:rsid w:val="008E1927"/>
    <w:rsid w:val="008F681F"/>
    <w:rsid w:val="0090060E"/>
    <w:rsid w:val="00912F0F"/>
    <w:rsid w:val="009151DF"/>
    <w:rsid w:val="0094039D"/>
    <w:rsid w:val="00942F69"/>
    <w:rsid w:val="00943684"/>
    <w:rsid w:val="009459E9"/>
    <w:rsid w:val="00985653"/>
    <w:rsid w:val="009B1C13"/>
    <w:rsid w:val="009B2114"/>
    <w:rsid w:val="009B5B68"/>
    <w:rsid w:val="009C3C71"/>
    <w:rsid w:val="009E3499"/>
    <w:rsid w:val="009E6612"/>
    <w:rsid w:val="00A06E21"/>
    <w:rsid w:val="00A07169"/>
    <w:rsid w:val="00A104F4"/>
    <w:rsid w:val="00A146EE"/>
    <w:rsid w:val="00A9445B"/>
    <w:rsid w:val="00AC0DA3"/>
    <w:rsid w:val="00AD1AC0"/>
    <w:rsid w:val="00B1087D"/>
    <w:rsid w:val="00B217F8"/>
    <w:rsid w:val="00B2498E"/>
    <w:rsid w:val="00B42A22"/>
    <w:rsid w:val="00B675A7"/>
    <w:rsid w:val="00BD7C48"/>
    <w:rsid w:val="00BE131B"/>
    <w:rsid w:val="00BE2149"/>
    <w:rsid w:val="00BE3E42"/>
    <w:rsid w:val="00BE56C9"/>
    <w:rsid w:val="00BF1422"/>
    <w:rsid w:val="00C05C6D"/>
    <w:rsid w:val="00C17C5F"/>
    <w:rsid w:val="00C33EB7"/>
    <w:rsid w:val="00C4262E"/>
    <w:rsid w:val="00C5091E"/>
    <w:rsid w:val="00C6180D"/>
    <w:rsid w:val="00C83820"/>
    <w:rsid w:val="00CA5D9B"/>
    <w:rsid w:val="00CF4ED0"/>
    <w:rsid w:val="00D868D5"/>
    <w:rsid w:val="00DE3ABC"/>
    <w:rsid w:val="00DF7984"/>
    <w:rsid w:val="00E339F1"/>
    <w:rsid w:val="00E651A1"/>
    <w:rsid w:val="00E95CA6"/>
    <w:rsid w:val="00EA1E94"/>
    <w:rsid w:val="00EC4654"/>
    <w:rsid w:val="00ED36E3"/>
    <w:rsid w:val="00ED49F8"/>
    <w:rsid w:val="00F02394"/>
    <w:rsid w:val="00F24F65"/>
    <w:rsid w:val="00F30046"/>
    <w:rsid w:val="00F42D84"/>
    <w:rsid w:val="00F538B8"/>
    <w:rsid w:val="00F622F8"/>
    <w:rsid w:val="00F70A4F"/>
    <w:rsid w:val="00F767E9"/>
    <w:rsid w:val="00F841A4"/>
    <w:rsid w:val="00F87AF0"/>
    <w:rsid w:val="00F938F8"/>
    <w:rsid w:val="00F948F4"/>
    <w:rsid w:val="00FA7813"/>
    <w:rsid w:val="00FD5CB2"/>
    <w:rsid w:val="00FE0765"/>
    <w:rsid w:val="00FE6832"/>
    <w:rsid w:val="00FF0D8A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09A90"/>
  <w15:chartTrackingRefBased/>
  <w15:docId w15:val="{62B85B25-A675-4DAA-877C-BDFFBDA1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8ED"/>
  </w:style>
  <w:style w:type="paragraph" w:styleId="Heading1">
    <w:name w:val="heading 1"/>
    <w:basedOn w:val="Normal"/>
    <w:next w:val="Normal"/>
    <w:link w:val="Heading1Char"/>
    <w:uiPriority w:val="9"/>
    <w:qFormat/>
    <w:rsid w:val="008D0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8ED"/>
  </w:style>
  <w:style w:type="paragraph" w:styleId="Footer">
    <w:name w:val="footer"/>
    <w:basedOn w:val="Normal"/>
    <w:link w:val="Foot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8ED"/>
  </w:style>
  <w:style w:type="character" w:customStyle="1" w:styleId="Heading1Char">
    <w:name w:val="Heading 1 Char"/>
    <w:basedOn w:val="DefaultParagraphFont"/>
    <w:link w:val="Heading1"/>
    <w:uiPriority w:val="9"/>
    <w:rsid w:val="008D0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037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D36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mso1286@my365.site</dc:creator>
  <cp:keywords/>
  <dc:description/>
  <cp:lastModifiedBy>Visitor</cp:lastModifiedBy>
  <cp:revision>10</cp:revision>
  <dcterms:created xsi:type="dcterms:W3CDTF">2021-08-17T17:25:00Z</dcterms:created>
  <dcterms:modified xsi:type="dcterms:W3CDTF">2021-08-18T00:56:00Z</dcterms:modified>
</cp:coreProperties>
</file>