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655D" w14:textId="6ABF5B7B" w:rsidR="00F938F8" w:rsidRPr="00F938F8" w:rsidRDefault="00C25048" w:rsidP="0090060E">
      <w:pPr>
        <w:pStyle w:val="Heading1"/>
      </w:pPr>
      <w:r w:rsidRPr="00C25048">
        <w:t xml:space="preserve">Gospel Triumph and Mob Madness </w:t>
      </w:r>
      <w:r w:rsidR="00677D79">
        <w:t>(</w:t>
      </w:r>
      <w:r w:rsidR="00F938F8" w:rsidRPr="0090060E">
        <w:t>Acts 1</w:t>
      </w:r>
      <w:r w:rsidR="00312076">
        <w:t>9:1-41</w:t>
      </w:r>
      <w:r w:rsidR="00677D79">
        <w:t>)</w:t>
      </w:r>
      <w:r w:rsidR="00F938F8">
        <w:t xml:space="preserve"> – </w:t>
      </w:r>
      <w:r w:rsidR="00872086">
        <w:t>September 19</w:t>
      </w:r>
      <w:r w:rsidR="00F938F8">
        <w:t>, 2021</w:t>
      </w:r>
    </w:p>
    <w:p w14:paraId="6B7A4F4A" w14:textId="77777777" w:rsidR="00A84D18" w:rsidRDefault="00A84D18" w:rsidP="00477CF3">
      <w:pPr>
        <w:rPr>
          <w:b/>
          <w:bCs/>
          <w:sz w:val="24"/>
          <w:szCs w:val="24"/>
        </w:rPr>
      </w:pPr>
    </w:p>
    <w:p w14:paraId="7408095E" w14:textId="04768F26" w:rsidR="00477CF3" w:rsidRPr="00A84D18" w:rsidRDefault="00477CF3" w:rsidP="00477CF3">
      <w:pPr>
        <w:rPr>
          <w:b/>
          <w:bCs/>
          <w:sz w:val="24"/>
          <w:szCs w:val="24"/>
        </w:rPr>
      </w:pPr>
      <w:r w:rsidRPr="00A84D18">
        <w:rPr>
          <w:b/>
          <w:bCs/>
          <w:sz w:val="24"/>
          <w:szCs w:val="24"/>
        </w:rPr>
        <w:t xml:space="preserve">I. How the </w:t>
      </w:r>
      <w:r w:rsidR="00A84D18">
        <w:rPr>
          <w:b/>
          <w:bCs/>
          <w:sz w:val="24"/>
          <w:szCs w:val="24"/>
        </w:rPr>
        <w:t>g</w:t>
      </w:r>
      <w:r w:rsidRPr="00A84D18">
        <w:rPr>
          <w:b/>
          <w:bCs/>
          <w:sz w:val="24"/>
          <w:szCs w:val="24"/>
        </w:rPr>
        <w:t>ospel triumphs:</w:t>
      </w:r>
    </w:p>
    <w:p w14:paraId="735C538E" w14:textId="5D0F7C76" w:rsidR="00477CF3" w:rsidRPr="00A84D18" w:rsidRDefault="00477CF3" w:rsidP="00097D04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84D18">
        <w:rPr>
          <w:b/>
          <w:bCs/>
          <w:sz w:val="24"/>
          <w:szCs w:val="24"/>
        </w:rPr>
        <w:t xml:space="preserve">When those who don’t belong to </w:t>
      </w:r>
      <w:proofErr w:type="gramStart"/>
      <w:r w:rsidRPr="00A84D18">
        <w:rPr>
          <w:b/>
          <w:bCs/>
          <w:sz w:val="24"/>
          <w:szCs w:val="24"/>
        </w:rPr>
        <w:t>Jesus</w:t>
      </w:r>
      <w:proofErr w:type="gramEnd"/>
      <w:r w:rsidRPr="00A84D18">
        <w:rPr>
          <w:b/>
          <w:bCs/>
          <w:sz w:val="24"/>
          <w:szCs w:val="24"/>
        </w:rPr>
        <w:t xml:space="preserve"> attempt to duplicate God’s work, they fail</w:t>
      </w:r>
      <w:r w:rsidR="00A84D18">
        <w:rPr>
          <w:b/>
          <w:bCs/>
          <w:sz w:val="24"/>
          <w:szCs w:val="24"/>
        </w:rPr>
        <w:t>,</w:t>
      </w:r>
      <w:r w:rsidRPr="00A84D18">
        <w:rPr>
          <w:b/>
          <w:bCs/>
          <w:sz w:val="24"/>
          <w:szCs w:val="24"/>
        </w:rPr>
        <w:t xml:space="preserve"> to the shame of their impotence</w:t>
      </w:r>
      <w:r w:rsidR="00A84D18">
        <w:rPr>
          <w:b/>
          <w:bCs/>
          <w:sz w:val="24"/>
          <w:szCs w:val="24"/>
        </w:rPr>
        <w:t>.</w:t>
      </w:r>
    </w:p>
    <w:p w14:paraId="365793DB" w14:textId="096BFD96" w:rsidR="00477CF3" w:rsidRPr="00A84D18" w:rsidRDefault="00477CF3" w:rsidP="00477CF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84D18">
        <w:rPr>
          <w:b/>
          <w:bCs/>
          <w:sz w:val="24"/>
          <w:szCs w:val="24"/>
        </w:rPr>
        <w:t xml:space="preserve">When the Lord Jesus shows that power belongs to Him alone, </w:t>
      </w:r>
      <w:r w:rsidR="002D5BE8" w:rsidRPr="00A84D18">
        <w:rPr>
          <w:b/>
          <w:bCs/>
          <w:sz w:val="24"/>
          <w:szCs w:val="24"/>
        </w:rPr>
        <w:t>His disciples</w:t>
      </w:r>
      <w:r w:rsidRPr="00A84D18">
        <w:rPr>
          <w:b/>
          <w:bCs/>
          <w:sz w:val="24"/>
          <w:szCs w:val="24"/>
        </w:rPr>
        <w:t xml:space="preserve"> respond with genuine repentance</w:t>
      </w:r>
      <w:r w:rsidR="00A84D18">
        <w:rPr>
          <w:b/>
          <w:bCs/>
          <w:sz w:val="24"/>
          <w:szCs w:val="24"/>
        </w:rPr>
        <w:t>.</w:t>
      </w:r>
    </w:p>
    <w:p w14:paraId="0F4C8B2B" w14:textId="77777777" w:rsidR="002C397A" w:rsidRPr="00A84D18" w:rsidRDefault="002C397A" w:rsidP="00A84D18">
      <w:pPr>
        <w:rPr>
          <w:b/>
          <w:bCs/>
          <w:sz w:val="24"/>
          <w:szCs w:val="24"/>
        </w:rPr>
      </w:pPr>
    </w:p>
    <w:p w14:paraId="74D12109" w14:textId="0588FD0D" w:rsidR="00461BF9" w:rsidRPr="00A84D18" w:rsidRDefault="00477CF3" w:rsidP="00A84D18">
      <w:pPr>
        <w:ind w:left="284" w:hanging="284"/>
        <w:rPr>
          <w:b/>
          <w:bCs/>
          <w:sz w:val="24"/>
          <w:szCs w:val="24"/>
        </w:rPr>
      </w:pPr>
      <w:r w:rsidRPr="00A84D18">
        <w:rPr>
          <w:b/>
          <w:bCs/>
          <w:sz w:val="24"/>
          <w:szCs w:val="24"/>
        </w:rPr>
        <w:t>II. The world may respond in mob madness, but a just government keeps it in check and vindicates the gospel</w:t>
      </w:r>
      <w:r w:rsidR="00A84D18">
        <w:rPr>
          <w:b/>
          <w:bCs/>
          <w:sz w:val="24"/>
          <w:szCs w:val="24"/>
        </w:rPr>
        <w:t>.</w:t>
      </w:r>
    </w:p>
    <w:sectPr w:rsidR="00461BF9" w:rsidRPr="00A84D18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6B47" w14:textId="77777777" w:rsidR="007154A3" w:rsidRDefault="007154A3" w:rsidP="008D08ED">
      <w:pPr>
        <w:spacing w:after="0" w:line="240" w:lineRule="auto"/>
      </w:pPr>
      <w:r>
        <w:separator/>
      </w:r>
    </w:p>
  </w:endnote>
  <w:endnote w:type="continuationSeparator" w:id="0">
    <w:p w14:paraId="6EE84FB3" w14:textId="77777777" w:rsidR="007154A3" w:rsidRDefault="007154A3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8A32" w14:textId="77777777" w:rsidR="007154A3" w:rsidRDefault="007154A3" w:rsidP="008D08ED">
      <w:pPr>
        <w:spacing w:after="0" w:line="240" w:lineRule="auto"/>
      </w:pPr>
      <w:r>
        <w:separator/>
      </w:r>
    </w:p>
  </w:footnote>
  <w:footnote w:type="continuationSeparator" w:id="0">
    <w:p w14:paraId="40B6B0A2" w14:textId="77777777" w:rsidR="007154A3" w:rsidRDefault="007154A3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71E"/>
    <w:multiLevelType w:val="hybridMultilevel"/>
    <w:tmpl w:val="4DC03D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6F6D"/>
    <w:multiLevelType w:val="hybridMultilevel"/>
    <w:tmpl w:val="E18C7A0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75FC"/>
    <w:multiLevelType w:val="hybridMultilevel"/>
    <w:tmpl w:val="18BC47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217DC"/>
    <w:multiLevelType w:val="hybridMultilevel"/>
    <w:tmpl w:val="FF089A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1882"/>
    <w:multiLevelType w:val="hybridMultilevel"/>
    <w:tmpl w:val="EA345B22"/>
    <w:lvl w:ilvl="0" w:tplc="67165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41F7A"/>
    <w:multiLevelType w:val="hybridMultilevel"/>
    <w:tmpl w:val="67B4BBE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62710"/>
    <w:rsid w:val="00097D04"/>
    <w:rsid w:val="000A3C04"/>
    <w:rsid w:val="000B528A"/>
    <w:rsid w:val="000C2AA1"/>
    <w:rsid w:val="000C6780"/>
    <w:rsid w:val="000E6421"/>
    <w:rsid w:val="00107DE7"/>
    <w:rsid w:val="00110600"/>
    <w:rsid w:val="00113EB7"/>
    <w:rsid w:val="00132D70"/>
    <w:rsid w:val="00152304"/>
    <w:rsid w:val="00193D44"/>
    <w:rsid w:val="001A3C46"/>
    <w:rsid w:val="001E703D"/>
    <w:rsid w:val="00212383"/>
    <w:rsid w:val="00251814"/>
    <w:rsid w:val="00265963"/>
    <w:rsid w:val="00284381"/>
    <w:rsid w:val="002C397A"/>
    <w:rsid w:val="002D5BE8"/>
    <w:rsid w:val="002E19B8"/>
    <w:rsid w:val="002E3302"/>
    <w:rsid w:val="002E4A0D"/>
    <w:rsid w:val="002E5940"/>
    <w:rsid w:val="00301942"/>
    <w:rsid w:val="00312076"/>
    <w:rsid w:val="003256AD"/>
    <w:rsid w:val="00333B0F"/>
    <w:rsid w:val="003474D8"/>
    <w:rsid w:val="00365AFF"/>
    <w:rsid w:val="003A37E1"/>
    <w:rsid w:val="003B58B4"/>
    <w:rsid w:val="004010EF"/>
    <w:rsid w:val="0043546E"/>
    <w:rsid w:val="00461BF9"/>
    <w:rsid w:val="0047646D"/>
    <w:rsid w:val="00477CF3"/>
    <w:rsid w:val="00481760"/>
    <w:rsid w:val="004970FC"/>
    <w:rsid w:val="004A78B9"/>
    <w:rsid w:val="004D3770"/>
    <w:rsid w:val="004F5982"/>
    <w:rsid w:val="00503092"/>
    <w:rsid w:val="00534116"/>
    <w:rsid w:val="00554463"/>
    <w:rsid w:val="005727BB"/>
    <w:rsid w:val="00581BCD"/>
    <w:rsid w:val="005A474D"/>
    <w:rsid w:val="005A4EAA"/>
    <w:rsid w:val="005C08BC"/>
    <w:rsid w:val="0065260F"/>
    <w:rsid w:val="006667C6"/>
    <w:rsid w:val="0067008A"/>
    <w:rsid w:val="00676C92"/>
    <w:rsid w:val="00677D79"/>
    <w:rsid w:val="00684A9B"/>
    <w:rsid w:val="00691EB8"/>
    <w:rsid w:val="00696A5F"/>
    <w:rsid w:val="006A484A"/>
    <w:rsid w:val="006C08AD"/>
    <w:rsid w:val="006E71FA"/>
    <w:rsid w:val="006F60BB"/>
    <w:rsid w:val="00705A19"/>
    <w:rsid w:val="007066E3"/>
    <w:rsid w:val="007154A3"/>
    <w:rsid w:val="00721EA6"/>
    <w:rsid w:val="00756B10"/>
    <w:rsid w:val="0076103A"/>
    <w:rsid w:val="007B5297"/>
    <w:rsid w:val="007C694F"/>
    <w:rsid w:val="007D4433"/>
    <w:rsid w:val="008032F9"/>
    <w:rsid w:val="00811412"/>
    <w:rsid w:val="00834833"/>
    <w:rsid w:val="00872086"/>
    <w:rsid w:val="008D08ED"/>
    <w:rsid w:val="008E1927"/>
    <w:rsid w:val="008F681F"/>
    <w:rsid w:val="0090060E"/>
    <w:rsid w:val="00912F0F"/>
    <w:rsid w:val="009151DF"/>
    <w:rsid w:val="0094039D"/>
    <w:rsid w:val="00942F69"/>
    <w:rsid w:val="00943684"/>
    <w:rsid w:val="009459E9"/>
    <w:rsid w:val="00985653"/>
    <w:rsid w:val="009B1C13"/>
    <w:rsid w:val="009B2114"/>
    <w:rsid w:val="009B5B68"/>
    <w:rsid w:val="009C0C84"/>
    <w:rsid w:val="009C3C71"/>
    <w:rsid w:val="009E3499"/>
    <w:rsid w:val="009E6612"/>
    <w:rsid w:val="00A06E21"/>
    <w:rsid w:val="00A07169"/>
    <w:rsid w:val="00A104F4"/>
    <w:rsid w:val="00A146EE"/>
    <w:rsid w:val="00A84D18"/>
    <w:rsid w:val="00A9445B"/>
    <w:rsid w:val="00AC0DA3"/>
    <w:rsid w:val="00AD1AC0"/>
    <w:rsid w:val="00B1087D"/>
    <w:rsid w:val="00B217F8"/>
    <w:rsid w:val="00B2498E"/>
    <w:rsid w:val="00B42A22"/>
    <w:rsid w:val="00B675A7"/>
    <w:rsid w:val="00BD7C48"/>
    <w:rsid w:val="00BE131B"/>
    <w:rsid w:val="00BE2149"/>
    <w:rsid w:val="00BE3E42"/>
    <w:rsid w:val="00BE56C9"/>
    <w:rsid w:val="00C05C6D"/>
    <w:rsid w:val="00C17C5F"/>
    <w:rsid w:val="00C25048"/>
    <w:rsid w:val="00C33EB7"/>
    <w:rsid w:val="00C4262E"/>
    <w:rsid w:val="00C5091E"/>
    <w:rsid w:val="00C6180D"/>
    <w:rsid w:val="00C83820"/>
    <w:rsid w:val="00CA5D9B"/>
    <w:rsid w:val="00CF4ED0"/>
    <w:rsid w:val="00D868D5"/>
    <w:rsid w:val="00DE3ABC"/>
    <w:rsid w:val="00DF7984"/>
    <w:rsid w:val="00E651A1"/>
    <w:rsid w:val="00E95CA6"/>
    <w:rsid w:val="00EA1E94"/>
    <w:rsid w:val="00EC4654"/>
    <w:rsid w:val="00ED36E3"/>
    <w:rsid w:val="00ED49F8"/>
    <w:rsid w:val="00F02394"/>
    <w:rsid w:val="00F24F65"/>
    <w:rsid w:val="00F30046"/>
    <w:rsid w:val="00F42D84"/>
    <w:rsid w:val="00F538B8"/>
    <w:rsid w:val="00F622F8"/>
    <w:rsid w:val="00F70A4F"/>
    <w:rsid w:val="00F767E9"/>
    <w:rsid w:val="00F841A4"/>
    <w:rsid w:val="00F87AF0"/>
    <w:rsid w:val="00F938F8"/>
    <w:rsid w:val="00F948F4"/>
    <w:rsid w:val="00FA7813"/>
    <w:rsid w:val="00FD5CB2"/>
    <w:rsid w:val="00FE0765"/>
    <w:rsid w:val="00FE6832"/>
    <w:rsid w:val="00FF0D8A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12</cp:revision>
  <dcterms:created xsi:type="dcterms:W3CDTF">2021-09-14T19:49:00Z</dcterms:created>
  <dcterms:modified xsi:type="dcterms:W3CDTF">2021-09-15T18:24:00Z</dcterms:modified>
</cp:coreProperties>
</file>