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ED00" w14:textId="34106CF9" w:rsidR="00D36A71" w:rsidRPr="00D36A71" w:rsidRDefault="00647F5D" w:rsidP="00D36A7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647F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What the Church </w:t>
      </w:r>
      <w:r w:rsidR="004D074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</w:t>
      </w:r>
      <w:r w:rsidRPr="00647F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elies </w:t>
      </w:r>
      <w:r w:rsidR="004D074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</w:t>
      </w:r>
      <w:r w:rsidRPr="00647F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n: How Shepherds Guard </w:t>
      </w:r>
      <w:r w:rsidR="004D074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T</w:t>
      </w:r>
      <w:r w:rsidRPr="00647F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heir Holy Life</w:t>
      </w:r>
      <w:r w:rsidR="00CF79C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1F052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/>
      </w:r>
      <w:r w:rsidR="00CF79C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(</w:t>
      </w:r>
      <w:r w:rsidRPr="00647F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Acts 20:17-38</w:t>
      </w:r>
      <w:r w:rsidR="00CF79C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)</w:t>
      </w:r>
      <w:r w:rsidRPr="00647F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– October 17, 2021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6F671D9F" w14:textId="7A12E64E" w:rsidR="00D36A71" w:rsidRPr="00D36A71" w:rsidRDefault="00D36A71" w:rsidP="00D36A71">
      <w:pPr>
        <w:rPr>
          <w:b/>
          <w:bCs/>
        </w:rPr>
      </w:pPr>
      <w:r w:rsidRPr="00D36A71">
        <w:rPr>
          <w:b/>
          <w:bCs/>
        </w:rPr>
        <w:t xml:space="preserve">I. Why the Church </w:t>
      </w:r>
      <w:r w:rsidR="004D0741">
        <w:rPr>
          <w:b/>
          <w:bCs/>
        </w:rPr>
        <w:t>M</w:t>
      </w:r>
      <w:r w:rsidRPr="00D36A71">
        <w:rPr>
          <w:b/>
          <w:bCs/>
        </w:rPr>
        <w:t xml:space="preserve">ust </w:t>
      </w:r>
      <w:r w:rsidR="004D0741">
        <w:rPr>
          <w:b/>
          <w:bCs/>
        </w:rPr>
        <w:t>H</w:t>
      </w:r>
      <w:r w:rsidRPr="00D36A71">
        <w:rPr>
          <w:b/>
          <w:bCs/>
        </w:rPr>
        <w:t xml:space="preserve">ave Shepherds </w:t>
      </w:r>
      <w:r w:rsidR="004D0741">
        <w:rPr>
          <w:b/>
          <w:bCs/>
        </w:rPr>
        <w:t>W</w:t>
      </w:r>
      <w:r w:rsidRPr="00D36A71">
        <w:rPr>
          <w:b/>
          <w:bCs/>
        </w:rPr>
        <w:t xml:space="preserve">ho Guard </w:t>
      </w:r>
      <w:r w:rsidR="004D0741">
        <w:rPr>
          <w:b/>
          <w:bCs/>
        </w:rPr>
        <w:t>T</w:t>
      </w:r>
      <w:r w:rsidRPr="00D36A71">
        <w:rPr>
          <w:b/>
          <w:bCs/>
        </w:rPr>
        <w:t>heir Holy Life</w:t>
      </w:r>
    </w:p>
    <w:p w14:paraId="276EE212" w14:textId="3793233D" w:rsidR="00D36A71" w:rsidRDefault="00D36A71" w:rsidP="00D36A71">
      <w:r w:rsidRPr="0018528D">
        <w:t xml:space="preserve">Because when a church does not listen to God’s </w:t>
      </w:r>
      <w:r w:rsidR="006426BD">
        <w:t>w</w:t>
      </w:r>
      <w:r w:rsidRPr="0018528D">
        <w:t xml:space="preserve">ord on the qualifications of leaders, </w:t>
      </w:r>
      <w:r w:rsidR="00A62EA7" w:rsidRPr="0018528D">
        <w:t xml:space="preserve">the </w:t>
      </w:r>
      <w:r w:rsidRPr="0018528D">
        <w:t>people will be led astray by the</w:t>
      </w:r>
      <w:r w:rsidR="005E747A" w:rsidRPr="0018528D">
        <w:t xml:space="preserve">ir ungodly examples </w:t>
      </w:r>
      <w:r w:rsidRPr="0018528D">
        <w:t>and be wounded by their unwise decisions.</w:t>
      </w:r>
    </w:p>
    <w:p w14:paraId="1FDBBB4B" w14:textId="77777777" w:rsidR="0018528D" w:rsidRPr="0018528D" w:rsidRDefault="0018528D" w:rsidP="00D36A71"/>
    <w:p w14:paraId="63E3893B" w14:textId="77777777" w:rsidR="00D36A71" w:rsidRPr="00D36A71" w:rsidRDefault="00D36A71" w:rsidP="00D36A71">
      <w:pPr>
        <w:rPr>
          <w:b/>
          <w:bCs/>
        </w:rPr>
      </w:pPr>
      <w:r w:rsidRPr="00D36A71">
        <w:rPr>
          <w:b/>
          <w:bCs/>
        </w:rPr>
        <w:t>II. Examining Key Aspects of a Holy Life:</w:t>
      </w:r>
    </w:p>
    <w:p w14:paraId="2B147B38" w14:textId="0F70B1FE" w:rsidR="00D36A71" w:rsidRPr="00CB4A52" w:rsidRDefault="00D36A71" w:rsidP="00CB4A52">
      <w:pPr>
        <w:pStyle w:val="ListParagraph"/>
        <w:numPr>
          <w:ilvl w:val="0"/>
          <w:numId w:val="8"/>
        </w:numPr>
        <w:rPr>
          <w:b/>
          <w:bCs/>
        </w:rPr>
      </w:pPr>
      <w:r w:rsidRPr="00CB4A52">
        <w:rPr>
          <w:b/>
          <w:bCs/>
        </w:rPr>
        <w:t>A holy shepherd considers his ministry as more important than his comfort or security</w:t>
      </w:r>
    </w:p>
    <w:p w14:paraId="4BC7E491" w14:textId="77777777" w:rsidR="00D36A71" w:rsidRPr="00D36A71" w:rsidRDefault="00D36A71" w:rsidP="00D36A71">
      <w:pPr>
        <w:rPr>
          <w:b/>
          <w:bCs/>
        </w:rPr>
      </w:pPr>
    </w:p>
    <w:p w14:paraId="4E98649E" w14:textId="421A33C0" w:rsidR="00D36A71" w:rsidRPr="00CB4A52" w:rsidRDefault="00D36A71" w:rsidP="00CB4A52">
      <w:pPr>
        <w:pStyle w:val="ListParagraph"/>
        <w:numPr>
          <w:ilvl w:val="0"/>
          <w:numId w:val="8"/>
        </w:numPr>
        <w:rPr>
          <w:b/>
          <w:bCs/>
        </w:rPr>
      </w:pPr>
      <w:r w:rsidRPr="00CB4A52">
        <w:rPr>
          <w:b/>
          <w:bCs/>
        </w:rPr>
        <w:t xml:space="preserve">A </w:t>
      </w:r>
      <w:r w:rsidR="00097602">
        <w:rPr>
          <w:b/>
          <w:bCs/>
        </w:rPr>
        <w:t xml:space="preserve">holy </w:t>
      </w:r>
      <w:r w:rsidRPr="00CB4A52">
        <w:rPr>
          <w:b/>
          <w:bCs/>
        </w:rPr>
        <w:t>shepherd guards a holy life against the temptations with money, sex</w:t>
      </w:r>
      <w:r w:rsidR="004D0741">
        <w:rPr>
          <w:b/>
          <w:bCs/>
        </w:rPr>
        <w:t>,</w:t>
      </w:r>
      <w:r w:rsidRPr="00CB4A52">
        <w:rPr>
          <w:b/>
          <w:bCs/>
        </w:rPr>
        <w:t xml:space="preserve"> and power</w:t>
      </w:r>
    </w:p>
    <w:p w14:paraId="4758E85A" w14:textId="288DC3A6" w:rsidR="00D36A71" w:rsidRDefault="00D36A71" w:rsidP="00D36A71">
      <w:pPr>
        <w:rPr>
          <w:b/>
          <w:bCs/>
        </w:rPr>
      </w:pPr>
    </w:p>
    <w:p w14:paraId="61978AD9" w14:textId="77777777" w:rsidR="00C1413E" w:rsidRPr="00D36A71" w:rsidRDefault="00C1413E" w:rsidP="00D36A71">
      <w:pPr>
        <w:rPr>
          <w:b/>
          <w:bCs/>
        </w:rPr>
      </w:pPr>
    </w:p>
    <w:p w14:paraId="14314E10" w14:textId="38D68E33" w:rsidR="00BE2149" w:rsidRPr="00C1413E" w:rsidRDefault="00D36A71" w:rsidP="00D36A71">
      <w:pPr>
        <w:rPr>
          <w:i/>
          <w:iCs/>
        </w:rPr>
      </w:pPr>
      <w:r w:rsidRPr="00C1413E">
        <w:rPr>
          <w:i/>
          <w:iCs/>
        </w:rPr>
        <w:t>Other Scriptural References: 1 Peter 5:1-4; 1 Timothy 3:1-7; Titus 1:5-9; Matthew 13:22 ; 1 Timothy 1:18-20; 1 Corinthians 5:1-5, 11-13; Galatians 2:11-14; 2 Corinthians 2:1-11</w:t>
      </w:r>
    </w:p>
    <w:p w14:paraId="4FAC2FD2" w14:textId="77777777" w:rsidR="008D08ED" w:rsidRDefault="008D08ED" w:rsidP="008D08ED">
      <w:pPr>
        <w:rPr>
          <w:i/>
          <w:iCs/>
          <w:lang w:eastAsia="x-none"/>
        </w:rPr>
      </w:pPr>
    </w:p>
    <w:p w14:paraId="1BB3683D" w14:textId="02532CFE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8035" w14:textId="77777777" w:rsidR="00862FBC" w:rsidRDefault="00862FBC" w:rsidP="008D08ED">
      <w:pPr>
        <w:spacing w:after="0" w:line="240" w:lineRule="auto"/>
      </w:pPr>
      <w:r>
        <w:separator/>
      </w:r>
    </w:p>
  </w:endnote>
  <w:endnote w:type="continuationSeparator" w:id="0">
    <w:p w14:paraId="589DF92B" w14:textId="77777777" w:rsidR="00862FBC" w:rsidRDefault="00862FBC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5DED" w14:textId="77777777" w:rsidR="00862FBC" w:rsidRDefault="00862FBC" w:rsidP="008D08ED">
      <w:pPr>
        <w:spacing w:after="0" w:line="240" w:lineRule="auto"/>
      </w:pPr>
      <w:r>
        <w:separator/>
      </w:r>
    </w:p>
  </w:footnote>
  <w:footnote w:type="continuationSeparator" w:id="0">
    <w:p w14:paraId="35040DF5" w14:textId="77777777" w:rsidR="00862FBC" w:rsidRDefault="00862FBC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71E"/>
    <w:multiLevelType w:val="hybridMultilevel"/>
    <w:tmpl w:val="4DC03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F6D"/>
    <w:multiLevelType w:val="hybridMultilevel"/>
    <w:tmpl w:val="E18C7A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75FC"/>
    <w:multiLevelType w:val="hybridMultilevel"/>
    <w:tmpl w:val="18BC47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17DC"/>
    <w:multiLevelType w:val="hybridMultilevel"/>
    <w:tmpl w:val="FF089A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882"/>
    <w:multiLevelType w:val="hybridMultilevel"/>
    <w:tmpl w:val="EA345B22"/>
    <w:lvl w:ilvl="0" w:tplc="67165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41F7A"/>
    <w:multiLevelType w:val="hybridMultilevel"/>
    <w:tmpl w:val="67B4BBE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B36DE"/>
    <w:multiLevelType w:val="hybridMultilevel"/>
    <w:tmpl w:val="4A3E90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86A0C"/>
    <w:multiLevelType w:val="hybridMultilevel"/>
    <w:tmpl w:val="05B8D91A"/>
    <w:lvl w:ilvl="0" w:tplc="5824D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97602"/>
    <w:rsid w:val="00097D04"/>
    <w:rsid w:val="000A3C04"/>
    <w:rsid w:val="000B528A"/>
    <w:rsid w:val="000C2AA1"/>
    <w:rsid w:val="000C6780"/>
    <w:rsid w:val="000E6421"/>
    <w:rsid w:val="000F781C"/>
    <w:rsid w:val="00107DE7"/>
    <w:rsid w:val="00110600"/>
    <w:rsid w:val="00113EB7"/>
    <w:rsid w:val="00116C1D"/>
    <w:rsid w:val="00132D70"/>
    <w:rsid w:val="00152304"/>
    <w:rsid w:val="0018528D"/>
    <w:rsid w:val="00193D44"/>
    <w:rsid w:val="001A3C46"/>
    <w:rsid w:val="001E703D"/>
    <w:rsid w:val="001F052C"/>
    <w:rsid w:val="00212383"/>
    <w:rsid w:val="00251814"/>
    <w:rsid w:val="00265963"/>
    <w:rsid w:val="00284381"/>
    <w:rsid w:val="002C397A"/>
    <w:rsid w:val="002C5EAF"/>
    <w:rsid w:val="002D5BE8"/>
    <w:rsid w:val="002E19B8"/>
    <w:rsid w:val="002E3302"/>
    <w:rsid w:val="002E4A0D"/>
    <w:rsid w:val="002E5940"/>
    <w:rsid w:val="00301942"/>
    <w:rsid w:val="00312076"/>
    <w:rsid w:val="003256AD"/>
    <w:rsid w:val="00333B0F"/>
    <w:rsid w:val="003474D8"/>
    <w:rsid w:val="00365AFF"/>
    <w:rsid w:val="003A37E1"/>
    <w:rsid w:val="003B58B4"/>
    <w:rsid w:val="004010EF"/>
    <w:rsid w:val="0043546E"/>
    <w:rsid w:val="00461BF9"/>
    <w:rsid w:val="0047646D"/>
    <w:rsid w:val="00477CF3"/>
    <w:rsid w:val="00481760"/>
    <w:rsid w:val="004970FC"/>
    <w:rsid w:val="004A78B9"/>
    <w:rsid w:val="004D0741"/>
    <w:rsid w:val="004D3770"/>
    <w:rsid w:val="004F5982"/>
    <w:rsid w:val="00503092"/>
    <w:rsid w:val="00534116"/>
    <w:rsid w:val="00554463"/>
    <w:rsid w:val="005727BB"/>
    <w:rsid w:val="00581BCD"/>
    <w:rsid w:val="00593869"/>
    <w:rsid w:val="005A474D"/>
    <w:rsid w:val="005A4EAA"/>
    <w:rsid w:val="005C08BC"/>
    <w:rsid w:val="005E747A"/>
    <w:rsid w:val="006426BD"/>
    <w:rsid w:val="00647F5D"/>
    <w:rsid w:val="0065260F"/>
    <w:rsid w:val="00661F7E"/>
    <w:rsid w:val="006667C6"/>
    <w:rsid w:val="0067008A"/>
    <w:rsid w:val="00672359"/>
    <w:rsid w:val="00676C92"/>
    <w:rsid w:val="00677D79"/>
    <w:rsid w:val="00684A9B"/>
    <w:rsid w:val="00691EB8"/>
    <w:rsid w:val="00696A5F"/>
    <w:rsid w:val="0069760D"/>
    <w:rsid w:val="006A484A"/>
    <w:rsid w:val="006C08AD"/>
    <w:rsid w:val="006E71FA"/>
    <w:rsid w:val="006F60BB"/>
    <w:rsid w:val="00705A19"/>
    <w:rsid w:val="007066E3"/>
    <w:rsid w:val="00721EA6"/>
    <w:rsid w:val="00756B10"/>
    <w:rsid w:val="0076103A"/>
    <w:rsid w:val="00767240"/>
    <w:rsid w:val="007B5297"/>
    <w:rsid w:val="007C694F"/>
    <w:rsid w:val="007D4433"/>
    <w:rsid w:val="008032F9"/>
    <w:rsid w:val="00811412"/>
    <w:rsid w:val="00834833"/>
    <w:rsid w:val="00862FBC"/>
    <w:rsid w:val="00872086"/>
    <w:rsid w:val="008D08ED"/>
    <w:rsid w:val="008E1927"/>
    <w:rsid w:val="008F681F"/>
    <w:rsid w:val="0090060E"/>
    <w:rsid w:val="00912F0F"/>
    <w:rsid w:val="009151DF"/>
    <w:rsid w:val="0094039D"/>
    <w:rsid w:val="00942F69"/>
    <w:rsid w:val="00943684"/>
    <w:rsid w:val="009459E9"/>
    <w:rsid w:val="00985653"/>
    <w:rsid w:val="009B1C13"/>
    <w:rsid w:val="009B2114"/>
    <w:rsid w:val="009B5B68"/>
    <w:rsid w:val="009C0C84"/>
    <w:rsid w:val="009C3C71"/>
    <w:rsid w:val="009E3499"/>
    <w:rsid w:val="009E6612"/>
    <w:rsid w:val="00A06E21"/>
    <w:rsid w:val="00A07169"/>
    <w:rsid w:val="00A104F4"/>
    <w:rsid w:val="00A146EE"/>
    <w:rsid w:val="00A62EA7"/>
    <w:rsid w:val="00A9445B"/>
    <w:rsid w:val="00AB7D15"/>
    <w:rsid w:val="00AC0DA3"/>
    <w:rsid w:val="00AD1AC0"/>
    <w:rsid w:val="00B1087D"/>
    <w:rsid w:val="00B205D1"/>
    <w:rsid w:val="00B217F8"/>
    <w:rsid w:val="00B2498E"/>
    <w:rsid w:val="00B42A22"/>
    <w:rsid w:val="00B675A7"/>
    <w:rsid w:val="00BD7C48"/>
    <w:rsid w:val="00BE131B"/>
    <w:rsid w:val="00BE2149"/>
    <w:rsid w:val="00BE3E42"/>
    <w:rsid w:val="00BE56C9"/>
    <w:rsid w:val="00C05C6D"/>
    <w:rsid w:val="00C1413E"/>
    <w:rsid w:val="00C17C5F"/>
    <w:rsid w:val="00C25048"/>
    <w:rsid w:val="00C33EB7"/>
    <w:rsid w:val="00C422CA"/>
    <w:rsid w:val="00C4262E"/>
    <w:rsid w:val="00C5091E"/>
    <w:rsid w:val="00C6180D"/>
    <w:rsid w:val="00C83820"/>
    <w:rsid w:val="00CA5D9B"/>
    <w:rsid w:val="00CB4A52"/>
    <w:rsid w:val="00CD1063"/>
    <w:rsid w:val="00CE604A"/>
    <w:rsid w:val="00CF4ED0"/>
    <w:rsid w:val="00CF79CC"/>
    <w:rsid w:val="00D24C13"/>
    <w:rsid w:val="00D36A71"/>
    <w:rsid w:val="00D868D5"/>
    <w:rsid w:val="00DE3ABC"/>
    <w:rsid w:val="00DF7984"/>
    <w:rsid w:val="00E4054E"/>
    <w:rsid w:val="00E651A1"/>
    <w:rsid w:val="00E70F3A"/>
    <w:rsid w:val="00E95CA6"/>
    <w:rsid w:val="00E97BC4"/>
    <w:rsid w:val="00EA1E94"/>
    <w:rsid w:val="00EC4654"/>
    <w:rsid w:val="00ED36E3"/>
    <w:rsid w:val="00ED49F8"/>
    <w:rsid w:val="00F02394"/>
    <w:rsid w:val="00F24F65"/>
    <w:rsid w:val="00F30046"/>
    <w:rsid w:val="00F42D84"/>
    <w:rsid w:val="00F538B8"/>
    <w:rsid w:val="00F622F8"/>
    <w:rsid w:val="00F70A4F"/>
    <w:rsid w:val="00F767E9"/>
    <w:rsid w:val="00F841A4"/>
    <w:rsid w:val="00F87AF0"/>
    <w:rsid w:val="00F938F8"/>
    <w:rsid w:val="00F948F4"/>
    <w:rsid w:val="00FA7813"/>
    <w:rsid w:val="00FB56CF"/>
    <w:rsid w:val="00FD5CB2"/>
    <w:rsid w:val="00FE0765"/>
    <w:rsid w:val="00FE6832"/>
    <w:rsid w:val="00FF0D8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mso1286</cp:lastModifiedBy>
  <cp:revision>20</cp:revision>
  <dcterms:created xsi:type="dcterms:W3CDTF">2021-10-12T18:17:00Z</dcterms:created>
  <dcterms:modified xsi:type="dcterms:W3CDTF">2021-10-14T21:57:00Z</dcterms:modified>
</cp:coreProperties>
</file>