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04EED" w14:textId="77777777" w:rsidR="009C7C0D" w:rsidRDefault="009C7C0D" w:rsidP="00F60ED3">
      <w:pPr>
        <w:spacing w:line="240" w:lineRule="auto"/>
        <w:jc w:val="center"/>
        <w:rPr>
          <w:rFonts w:eastAsia="文鼎中楷"/>
          <w:sz w:val="32"/>
        </w:rPr>
      </w:pPr>
      <w:bookmarkStart w:id="0" w:name="_GoBack"/>
      <w:bookmarkEnd w:id="0"/>
      <w:r>
        <w:rPr>
          <w:rFonts w:eastAsia="文鼎中楷"/>
          <w:sz w:val="32"/>
        </w:rPr>
        <w:t>South Vancouver Pacific Grace MB Church</w:t>
      </w:r>
    </w:p>
    <w:p w14:paraId="28508B8D" w14:textId="77777777" w:rsidR="00F61C39" w:rsidRPr="0055535C" w:rsidRDefault="00F61C39" w:rsidP="00F60ED3">
      <w:pPr>
        <w:spacing w:line="240" w:lineRule="auto"/>
        <w:jc w:val="center"/>
        <w:rPr>
          <w:rFonts w:ascii="PMingLiU" w:eastAsia="PMingLiU" w:hAnsi="PMingLiU"/>
          <w:sz w:val="32"/>
        </w:rPr>
      </w:pPr>
      <w:r w:rsidRPr="0055535C">
        <w:rPr>
          <w:rFonts w:ascii="PMingLiU" w:eastAsia="PMingLiU" w:hAnsi="PMingLiU" w:hint="eastAsia"/>
          <w:sz w:val="32"/>
        </w:rPr>
        <w:t>南溫哥華基督教頌恩堂</w:t>
      </w:r>
    </w:p>
    <w:p w14:paraId="35067591" w14:textId="77777777" w:rsidR="00A72F49" w:rsidRDefault="00F61C39" w:rsidP="00E46EAB">
      <w:pPr>
        <w:spacing w:line="240" w:lineRule="auto"/>
        <w:jc w:val="center"/>
        <w:rPr>
          <w:rFonts w:eastAsia="文鼎中楷"/>
          <w:sz w:val="28"/>
        </w:rPr>
      </w:pPr>
      <w:r>
        <w:rPr>
          <w:rFonts w:eastAsia="文鼎中楷"/>
          <w:sz w:val="28"/>
        </w:rPr>
        <w:t>Application f</w:t>
      </w:r>
      <w:r w:rsidR="009C7C0D">
        <w:rPr>
          <w:rFonts w:eastAsia="文鼎中楷"/>
          <w:sz w:val="28"/>
        </w:rPr>
        <w:t>or Baptism</w:t>
      </w:r>
    </w:p>
    <w:p w14:paraId="53D9113E" w14:textId="77777777" w:rsidR="00E46EAB" w:rsidRPr="00E46EAB" w:rsidRDefault="00E46EAB" w:rsidP="00E46EAB">
      <w:pPr>
        <w:spacing w:line="240" w:lineRule="auto"/>
        <w:jc w:val="center"/>
        <w:rPr>
          <w:rFonts w:eastAsia="文鼎中楷"/>
          <w:sz w:val="10"/>
          <w:szCs w:val="10"/>
        </w:rPr>
      </w:pPr>
    </w:p>
    <w:tbl>
      <w:tblPr>
        <w:tblW w:w="0" w:type="auto"/>
        <w:tblInd w:w="-4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99"/>
        <w:gridCol w:w="1081"/>
        <w:gridCol w:w="766"/>
        <w:gridCol w:w="2405"/>
        <w:gridCol w:w="3261"/>
      </w:tblGrid>
      <w:tr w:rsidR="009C7C0D" w14:paraId="33769955" w14:textId="77777777" w:rsidTr="00BB3C6C">
        <w:tblPrEx>
          <w:tblCellMar>
            <w:top w:w="0" w:type="dxa"/>
            <w:bottom w:w="0" w:type="dxa"/>
          </w:tblCellMar>
        </w:tblPrEx>
        <w:tc>
          <w:tcPr>
            <w:tcW w:w="3599" w:type="dxa"/>
          </w:tcPr>
          <w:p w14:paraId="497761FF" w14:textId="77777777" w:rsidR="009C7C0D" w:rsidRPr="00F60ED3" w:rsidRDefault="009C7C0D">
            <w:pPr>
              <w:spacing w:after="120"/>
              <w:rPr>
                <w:rFonts w:eastAsia="文鼎中楷"/>
                <w:sz w:val="20"/>
                <w:lang w:val="en-CA"/>
              </w:rPr>
            </w:pPr>
            <w:r>
              <w:rPr>
                <w:rFonts w:eastAsia="文鼎中楷"/>
                <w:sz w:val="20"/>
              </w:rPr>
              <w:t>Name</w:t>
            </w:r>
          </w:p>
        </w:tc>
        <w:tc>
          <w:tcPr>
            <w:tcW w:w="1081" w:type="dxa"/>
          </w:tcPr>
          <w:p w14:paraId="03F751C0" w14:textId="77777777" w:rsidR="009C7C0D" w:rsidRDefault="00F61C39">
            <w:pPr>
              <w:rPr>
                <w:rFonts w:eastAsia="文鼎中楷"/>
                <w:sz w:val="20"/>
              </w:rPr>
            </w:pPr>
            <w:r>
              <w:rPr>
                <w:rFonts w:eastAsia="文鼎中楷"/>
                <w:sz w:val="20"/>
              </w:rPr>
              <w:t>Gender</w:t>
            </w:r>
          </w:p>
          <w:p w14:paraId="4207EB9F" w14:textId="77777777" w:rsidR="00F61C39" w:rsidRDefault="00F61C39">
            <w:pPr>
              <w:rPr>
                <w:rFonts w:eastAsia="文鼎中楷"/>
                <w:sz w:val="20"/>
              </w:rPr>
            </w:pPr>
          </w:p>
        </w:tc>
        <w:tc>
          <w:tcPr>
            <w:tcW w:w="3171" w:type="dxa"/>
            <w:gridSpan w:val="2"/>
          </w:tcPr>
          <w:p w14:paraId="44E7076E" w14:textId="77777777" w:rsidR="009C7C0D" w:rsidRDefault="00F61C39" w:rsidP="00BB3C6C">
            <w:pPr>
              <w:rPr>
                <w:rFonts w:eastAsia="文鼎中楷"/>
                <w:sz w:val="20"/>
              </w:rPr>
            </w:pPr>
            <w:r>
              <w:rPr>
                <w:rFonts w:eastAsia="文鼎中楷"/>
                <w:sz w:val="20"/>
              </w:rPr>
              <w:t>Date of B</w:t>
            </w:r>
            <w:r w:rsidR="009C7C0D">
              <w:rPr>
                <w:rFonts w:eastAsia="文鼎中楷"/>
                <w:sz w:val="20"/>
              </w:rPr>
              <w:t>irth</w:t>
            </w:r>
          </w:p>
        </w:tc>
        <w:tc>
          <w:tcPr>
            <w:tcW w:w="3261" w:type="dxa"/>
          </w:tcPr>
          <w:p w14:paraId="6E14EA8A" w14:textId="77777777" w:rsidR="009C7C0D" w:rsidRDefault="00BB3C6C" w:rsidP="00BB3C6C">
            <w:pPr>
              <w:rPr>
                <w:rFonts w:eastAsia="文鼎中楷"/>
                <w:sz w:val="20"/>
              </w:rPr>
            </w:pPr>
            <w:r>
              <w:rPr>
                <w:rFonts w:eastAsia="文鼎中楷"/>
                <w:sz w:val="20"/>
              </w:rPr>
              <w:t>Place of Birth</w:t>
            </w:r>
          </w:p>
        </w:tc>
      </w:tr>
      <w:tr w:rsidR="00BB3C6C" w14:paraId="098E2059" w14:textId="77777777" w:rsidTr="00D25D11">
        <w:tblPrEx>
          <w:tblCellMar>
            <w:top w:w="0" w:type="dxa"/>
            <w:bottom w:w="0" w:type="dxa"/>
          </w:tblCellMar>
        </w:tblPrEx>
        <w:tc>
          <w:tcPr>
            <w:tcW w:w="4680" w:type="dxa"/>
            <w:gridSpan w:val="2"/>
          </w:tcPr>
          <w:p w14:paraId="67E52C9D" w14:textId="77777777" w:rsidR="00BB3C6C" w:rsidRDefault="00BB3C6C">
            <w:pPr>
              <w:rPr>
                <w:rFonts w:eastAsia="文鼎中楷"/>
                <w:sz w:val="20"/>
              </w:rPr>
            </w:pPr>
            <w:r>
              <w:rPr>
                <w:rFonts w:eastAsia="文鼎中楷"/>
                <w:sz w:val="20"/>
              </w:rPr>
              <w:t>Chinese Name (if applicable)</w:t>
            </w:r>
          </w:p>
        </w:tc>
        <w:tc>
          <w:tcPr>
            <w:tcW w:w="3171" w:type="dxa"/>
            <w:gridSpan w:val="2"/>
          </w:tcPr>
          <w:p w14:paraId="5DED81F6" w14:textId="77777777" w:rsidR="00BB3C6C" w:rsidRDefault="00BB3C6C">
            <w:pPr>
              <w:rPr>
                <w:rFonts w:eastAsia="文鼎中楷"/>
                <w:sz w:val="20"/>
              </w:rPr>
            </w:pPr>
            <w:r>
              <w:rPr>
                <w:rFonts w:eastAsia="文鼎中楷"/>
                <w:sz w:val="20"/>
              </w:rPr>
              <w:t>Education</w:t>
            </w:r>
          </w:p>
        </w:tc>
        <w:tc>
          <w:tcPr>
            <w:tcW w:w="3261" w:type="dxa"/>
          </w:tcPr>
          <w:p w14:paraId="7B9FAF07" w14:textId="77777777" w:rsidR="00BB3C6C" w:rsidRDefault="00BB3C6C">
            <w:pPr>
              <w:rPr>
                <w:rFonts w:eastAsia="文鼎中楷"/>
                <w:sz w:val="20"/>
              </w:rPr>
            </w:pPr>
            <w:r>
              <w:rPr>
                <w:rFonts w:eastAsia="文鼎中楷"/>
                <w:sz w:val="20"/>
              </w:rPr>
              <w:t>Occupation</w:t>
            </w:r>
          </w:p>
          <w:p w14:paraId="380A98A1" w14:textId="77777777" w:rsidR="00BB3C6C" w:rsidRDefault="00BB3C6C">
            <w:pPr>
              <w:rPr>
                <w:rFonts w:eastAsia="文鼎中楷"/>
                <w:sz w:val="20"/>
              </w:rPr>
            </w:pPr>
          </w:p>
        </w:tc>
      </w:tr>
      <w:tr w:rsidR="009C7C0D" w14:paraId="4C2F834D" w14:textId="77777777" w:rsidTr="00BB3C6C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5446" w:type="dxa"/>
            <w:gridSpan w:val="3"/>
          </w:tcPr>
          <w:p w14:paraId="2C7BB13A" w14:textId="77777777" w:rsidR="009C7C0D" w:rsidRDefault="009C7C0D">
            <w:pPr>
              <w:rPr>
                <w:rFonts w:eastAsia="文鼎中楷"/>
                <w:sz w:val="20"/>
              </w:rPr>
            </w:pPr>
            <w:r>
              <w:rPr>
                <w:rFonts w:eastAsia="文鼎中楷"/>
                <w:sz w:val="20"/>
              </w:rPr>
              <w:t xml:space="preserve">Address </w:t>
            </w:r>
          </w:p>
          <w:p w14:paraId="204ACF12" w14:textId="77777777" w:rsidR="009C7C0D" w:rsidRDefault="009C7C0D">
            <w:pPr>
              <w:spacing w:after="120"/>
              <w:rPr>
                <w:rFonts w:eastAsia="文鼎中楷"/>
                <w:sz w:val="20"/>
              </w:rPr>
            </w:pPr>
          </w:p>
        </w:tc>
        <w:tc>
          <w:tcPr>
            <w:tcW w:w="5666" w:type="dxa"/>
            <w:gridSpan w:val="2"/>
          </w:tcPr>
          <w:p w14:paraId="70F6A693" w14:textId="77777777" w:rsidR="009C7C0D" w:rsidRPr="00BB3C6C" w:rsidRDefault="009C7C0D" w:rsidP="00BB3C6C">
            <w:pPr>
              <w:spacing w:line="240" w:lineRule="auto"/>
              <w:rPr>
                <w:rFonts w:eastAsia="文鼎中楷"/>
                <w:sz w:val="16"/>
                <w:szCs w:val="16"/>
              </w:rPr>
            </w:pPr>
            <w:r>
              <w:rPr>
                <w:rFonts w:eastAsia="文鼎中楷"/>
                <w:sz w:val="20"/>
              </w:rPr>
              <w:t>Telephone</w:t>
            </w:r>
            <w:r w:rsidR="00BB3C6C">
              <w:rPr>
                <w:rFonts w:eastAsia="文鼎中楷"/>
                <w:sz w:val="20"/>
              </w:rPr>
              <w:t>:</w:t>
            </w:r>
            <w:r w:rsidR="00BB3C6C">
              <w:rPr>
                <w:rFonts w:eastAsia="文鼎中楷"/>
                <w:sz w:val="20"/>
              </w:rPr>
              <w:br/>
            </w:r>
          </w:p>
          <w:p w14:paraId="416148B8" w14:textId="77777777" w:rsidR="00BB3C6C" w:rsidRDefault="00BB3C6C">
            <w:pPr>
              <w:rPr>
                <w:rFonts w:eastAsia="文鼎中楷"/>
                <w:sz w:val="20"/>
              </w:rPr>
            </w:pPr>
            <w:r>
              <w:rPr>
                <w:rFonts w:eastAsia="文鼎中楷"/>
                <w:sz w:val="20"/>
              </w:rPr>
              <w:t>Email:</w:t>
            </w:r>
          </w:p>
        </w:tc>
      </w:tr>
    </w:tbl>
    <w:p w14:paraId="55CCED40" w14:textId="77777777" w:rsidR="009C7C0D" w:rsidRDefault="009C7C0D">
      <w:pPr>
        <w:spacing w:line="240" w:lineRule="auto"/>
        <w:rPr>
          <w:rFonts w:eastAsia="文鼎中楷"/>
          <w:sz w:val="10"/>
        </w:rPr>
      </w:pPr>
    </w:p>
    <w:tbl>
      <w:tblPr>
        <w:tblW w:w="0" w:type="auto"/>
        <w:tblInd w:w="-4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12"/>
      </w:tblGrid>
      <w:tr w:rsidR="009C7C0D" w14:paraId="4B9BECF6" w14:textId="77777777" w:rsidTr="0013590A">
        <w:tblPrEx>
          <w:tblCellMar>
            <w:top w:w="0" w:type="dxa"/>
            <w:bottom w:w="0" w:type="dxa"/>
          </w:tblCellMar>
        </w:tblPrEx>
        <w:tc>
          <w:tcPr>
            <w:tcW w:w="11112" w:type="dxa"/>
          </w:tcPr>
          <w:p w14:paraId="31B686A5" w14:textId="77777777" w:rsidR="009C7C0D" w:rsidRDefault="009C7C0D">
            <w:pPr>
              <w:spacing w:after="120"/>
              <w:rPr>
                <w:rFonts w:eastAsia="文鼎中楷"/>
                <w:sz w:val="20"/>
              </w:rPr>
            </w:pPr>
            <w:r>
              <w:rPr>
                <w:rFonts w:eastAsia="文鼎中楷"/>
                <w:sz w:val="20"/>
              </w:rPr>
              <w:t xml:space="preserve">Date and </w:t>
            </w:r>
            <w:r w:rsidR="00731027">
              <w:rPr>
                <w:rFonts w:eastAsia="文鼎中楷"/>
                <w:sz w:val="20"/>
              </w:rPr>
              <w:t>P</w:t>
            </w:r>
            <w:r>
              <w:rPr>
                <w:rFonts w:eastAsia="文鼎中楷"/>
                <w:sz w:val="20"/>
              </w:rPr>
              <w:t xml:space="preserve">lace </w:t>
            </w:r>
            <w:r w:rsidR="00731027">
              <w:rPr>
                <w:rFonts w:eastAsia="文鼎中楷"/>
                <w:sz w:val="20"/>
              </w:rPr>
              <w:t>of Faith C</w:t>
            </w:r>
            <w:r w:rsidR="00F61C39">
              <w:rPr>
                <w:rFonts w:eastAsia="文鼎中楷"/>
                <w:sz w:val="20"/>
              </w:rPr>
              <w:t>ommitment</w:t>
            </w:r>
            <w:r w:rsidR="00731027">
              <w:rPr>
                <w:rFonts w:eastAsia="文鼎中楷"/>
                <w:sz w:val="20"/>
              </w:rPr>
              <w:t xml:space="preserve"> (</w:t>
            </w:r>
            <w:r>
              <w:rPr>
                <w:rFonts w:eastAsia="文鼎中楷"/>
                <w:sz w:val="20"/>
              </w:rPr>
              <w:t>approximate date or period)</w:t>
            </w:r>
          </w:p>
          <w:p w14:paraId="42582BFA" w14:textId="77777777" w:rsidR="009C7C0D" w:rsidRDefault="009C7C0D">
            <w:pPr>
              <w:rPr>
                <w:rFonts w:eastAsia="文鼎中楷"/>
                <w:sz w:val="20"/>
              </w:rPr>
            </w:pPr>
          </w:p>
        </w:tc>
      </w:tr>
      <w:tr w:rsidR="009C7C0D" w14:paraId="2104AA9B" w14:textId="77777777" w:rsidTr="00A72F49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11112" w:type="dxa"/>
          </w:tcPr>
          <w:p w14:paraId="37DE7CB9" w14:textId="77777777" w:rsidR="009C7C0D" w:rsidRDefault="00731027">
            <w:pPr>
              <w:rPr>
                <w:rFonts w:eastAsia="文鼎中楷"/>
                <w:sz w:val="20"/>
              </w:rPr>
            </w:pPr>
            <w:r>
              <w:rPr>
                <w:rFonts w:eastAsia="文鼎中楷"/>
                <w:sz w:val="20"/>
              </w:rPr>
              <w:t>Church Meetings You Regularly A</w:t>
            </w:r>
            <w:r w:rsidR="00B20CBB">
              <w:rPr>
                <w:rFonts w:eastAsia="文鼎中楷"/>
                <w:sz w:val="20"/>
              </w:rPr>
              <w:t>ttend:</w:t>
            </w:r>
          </w:p>
          <w:p w14:paraId="6D639980" w14:textId="77777777" w:rsidR="009C7C0D" w:rsidRPr="00A72F49" w:rsidRDefault="009C7C0D" w:rsidP="00A72F49">
            <w:pPr>
              <w:rPr>
                <w:rFonts w:eastAsia="文鼎中楷"/>
                <w:sz w:val="10"/>
                <w:szCs w:val="10"/>
              </w:rPr>
            </w:pPr>
            <w:r>
              <w:rPr>
                <w:rFonts w:eastAsia="文鼎中楷"/>
                <w:sz w:val="20"/>
              </w:rPr>
              <w:t xml:space="preserve">  </w:t>
            </w:r>
            <w:r>
              <w:rPr>
                <w:rFonts w:eastAsia="文鼎中楷"/>
              </w:rPr>
              <w:sym w:font="Wingdings" w:char="F0A8"/>
            </w:r>
            <w:r>
              <w:rPr>
                <w:rFonts w:eastAsia="文鼎中楷"/>
                <w:sz w:val="20"/>
              </w:rPr>
              <w:t xml:space="preserve"> </w:t>
            </w:r>
            <w:r w:rsidR="00F61C39">
              <w:rPr>
                <w:rFonts w:eastAsia="文鼎中楷"/>
                <w:sz w:val="20"/>
              </w:rPr>
              <w:t xml:space="preserve">Sunday Service     </w:t>
            </w:r>
            <w:r>
              <w:rPr>
                <w:rFonts w:eastAsia="文鼎中楷"/>
                <w:sz w:val="20"/>
              </w:rPr>
              <w:t xml:space="preserve"> </w:t>
            </w:r>
            <w:r>
              <w:rPr>
                <w:rFonts w:eastAsia="文鼎中楷"/>
              </w:rPr>
              <w:sym w:font="Wingdings" w:char="F0A8"/>
            </w:r>
            <w:r>
              <w:rPr>
                <w:rFonts w:eastAsia="文鼎中楷"/>
              </w:rPr>
              <w:t xml:space="preserve"> </w:t>
            </w:r>
            <w:r w:rsidR="00F61C39">
              <w:rPr>
                <w:rFonts w:eastAsia="文鼎中楷"/>
                <w:sz w:val="20"/>
              </w:rPr>
              <w:t xml:space="preserve">Sunday School    </w:t>
            </w:r>
            <w:r>
              <w:rPr>
                <w:rFonts w:eastAsia="文鼎中楷"/>
              </w:rPr>
              <w:t xml:space="preserve"> </w:t>
            </w:r>
            <w:r>
              <w:rPr>
                <w:rFonts w:eastAsia="文鼎中楷"/>
              </w:rPr>
              <w:sym w:font="Wingdings" w:char="F0A8"/>
            </w:r>
            <w:r>
              <w:rPr>
                <w:rFonts w:eastAsia="文鼎中楷"/>
              </w:rPr>
              <w:t xml:space="preserve"> </w:t>
            </w:r>
            <w:r w:rsidR="00F61C39">
              <w:rPr>
                <w:rFonts w:eastAsia="文鼎中楷"/>
                <w:sz w:val="20"/>
              </w:rPr>
              <w:t>Fellowship</w:t>
            </w:r>
            <w:r>
              <w:rPr>
                <w:rFonts w:eastAsia="文鼎中楷"/>
              </w:rPr>
              <w:t xml:space="preserve">     </w:t>
            </w:r>
            <w:r>
              <w:rPr>
                <w:rFonts w:eastAsia="文鼎中楷"/>
              </w:rPr>
              <w:sym w:font="Wingdings" w:char="F0A8"/>
            </w:r>
            <w:r>
              <w:rPr>
                <w:rFonts w:eastAsia="文鼎中楷"/>
              </w:rPr>
              <w:t xml:space="preserve"> </w:t>
            </w:r>
            <w:r w:rsidR="00F61C39">
              <w:rPr>
                <w:rFonts w:eastAsia="文鼎中楷"/>
                <w:sz w:val="20"/>
              </w:rPr>
              <w:t xml:space="preserve">Prayer Meeting      </w:t>
            </w:r>
            <w:r>
              <w:rPr>
                <w:rFonts w:eastAsia="文鼎中楷"/>
              </w:rPr>
              <w:t xml:space="preserve"> </w:t>
            </w:r>
            <w:r>
              <w:rPr>
                <w:rFonts w:eastAsia="文鼎中楷"/>
              </w:rPr>
              <w:sym w:font="Wingdings" w:char="F0A8"/>
            </w:r>
            <w:r>
              <w:rPr>
                <w:rFonts w:eastAsia="文鼎中楷"/>
              </w:rPr>
              <w:t xml:space="preserve"> </w:t>
            </w:r>
            <w:r w:rsidR="00F61C39">
              <w:rPr>
                <w:rFonts w:eastAsia="文鼎中楷"/>
                <w:sz w:val="20"/>
              </w:rPr>
              <w:t>Bible Study</w:t>
            </w:r>
          </w:p>
        </w:tc>
      </w:tr>
    </w:tbl>
    <w:p w14:paraId="4B11AD63" w14:textId="77777777" w:rsidR="009C7C0D" w:rsidRDefault="009C7C0D">
      <w:pPr>
        <w:spacing w:line="240" w:lineRule="auto"/>
        <w:rPr>
          <w:rFonts w:eastAsia="文鼎中楷"/>
          <w:sz w:val="10"/>
        </w:rPr>
      </w:pPr>
    </w:p>
    <w:tbl>
      <w:tblPr>
        <w:tblW w:w="0" w:type="auto"/>
        <w:tblInd w:w="-4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1"/>
        <w:gridCol w:w="4111"/>
        <w:gridCol w:w="2410"/>
      </w:tblGrid>
      <w:tr w:rsidR="00E576EB" w14:paraId="20A8BA31" w14:textId="77777777" w:rsidTr="00D25D11">
        <w:tblPrEx>
          <w:tblCellMar>
            <w:top w:w="0" w:type="dxa"/>
            <w:bottom w:w="0" w:type="dxa"/>
          </w:tblCellMar>
        </w:tblPrEx>
        <w:tc>
          <w:tcPr>
            <w:tcW w:w="11112" w:type="dxa"/>
            <w:gridSpan w:val="3"/>
          </w:tcPr>
          <w:p w14:paraId="003587D6" w14:textId="77777777" w:rsidR="00E576EB" w:rsidRDefault="00E576EB">
            <w:pPr>
              <w:rPr>
                <w:rFonts w:eastAsia="文鼎中楷"/>
              </w:rPr>
            </w:pPr>
            <w:r>
              <w:rPr>
                <w:rFonts w:eastAsia="文鼎中楷"/>
                <w:sz w:val="20"/>
              </w:rPr>
              <w:t xml:space="preserve">Marital Status    </w:t>
            </w:r>
            <w:r>
              <w:rPr>
                <w:rFonts w:eastAsia="文鼎中楷"/>
              </w:rPr>
              <w:sym w:font="Wingdings" w:char="F0A8"/>
            </w:r>
            <w:r>
              <w:rPr>
                <w:rFonts w:eastAsia="文鼎中楷"/>
                <w:sz w:val="20"/>
              </w:rPr>
              <w:t xml:space="preserve"> Single     </w:t>
            </w:r>
            <w:r>
              <w:rPr>
                <w:rFonts w:eastAsia="文鼎中楷"/>
              </w:rPr>
              <w:sym w:font="Wingdings" w:char="F0A8"/>
            </w:r>
            <w:r>
              <w:rPr>
                <w:rFonts w:eastAsia="文鼎中楷"/>
                <w:sz w:val="20"/>
              </w:rPr>
              <w:t xml:space="preserve"> Married   </w:t>
            </w:r>
            <w:r>
              <w:rPr>
                <w:rFonts w:eastAsia="文鼎中楷"/>
              </w:rPr>
              <w:t xml:space="preserve">  </w:t>
            </w:r>
            <w:r>
              <w:rPr>
                <w:rFonts w:eastAsia="文鼎中楷"/>
              </w:rPr>
              <w:sym w:font="Wingdings" w:char="F0A8"/>
            </w:r>
            <w:r>
              <w:rPr>
                <w:rFonts w:eastAsia="文鼎中楷"/>
                <w:sz w:val="20"/>
              </w:rPr>
              <w:t xml:space="preserve"> Widowed     </w:t>
            </w:r>
            <w:r>
              <w:rPr>
                <w:rFonts w:eastAsia="文鼎中楷"/>
              </w:rPr>
              <w:sym w:font="Wingdings" w:char="F0A8"/>
            </w:r>
            <w:r>
              <w:rPr>
                <w:rFonts w:eastAsia="文鼎中楷"/>
                <w:sz w:val="20"/>
              </w:rPr>
              <w:t xml:space="preserve"> Divorced</w:t>
            </w:r>
          </w:p>
        </w:tc>
      </w:tr>
      <w:tr w:rsidR="00E576EB" w14:paraId="3104E8F1" w14:textId="77777777" w:rsidTr="009220DE">
        <w:tblPrEx>
          <w:tblCellMar>
            <w:top w:w="0" w:type="dxa"/>
            <w:bottom w:w="0" w:type="dxa"/>
          </w:tblCellMar>
        </w:tblPrEx>
        <w:tc>
          <w:tcPr>
            <w:tcW w:w="4591" w:type="dxa"/>
          </w:tcPr>
          <w:p w14:paraId="03FBAC0B" w14:textId="77777777" w:rsidR="00E576EB" w:rsidRDefault="00E576EB" w:rsidP="00E576EB">
            <w:pPr>
              <w:rPr>
                <w:rFonts w:eastAsia="文鼎中楷"/>
                <w:sz w:val="20"/>
              </w:rPr>
            </w:pPr>
            <w:r>
              <w:rPr>
                <w:rFonts w:eastAsia="文鼎中楷"/>
                <w:sz w:val="20"/>
              </w:rPr>
              <w:t>Name of Spouse</w:t>
            </w:r>
          </w:p>
          <w:p w14:paraId="6903D35F" w14:textId="77777777" w:rsidR="00E576EB" w:rsidRDefault="00E576EB">
            <w:pPr>
              <w:rPr>
                <w:rFonts w:eastAsia="文鼎中楷" w:hint="eastAsia"/>
                <w:sz w:val="20"/>
              </w:rPr>
            </w:pPr>
          </w:p>
        </w:tc>
        <w:tc>
          <w:tcPr>
            <w:tcW w:w="6521" w:type="dxa"/>
            <w:gridSpan w:val="2"/>
          </w:tcPr>
          <w:p w14:paraId="52D0D840" w14:textId="77777777" w:rsidR="00E576EB" w:rsidRDefault="00E576EB">
            <w:pPr>
              <w:rPr>
                <w:rFonts w:eastAsia="文鼎中楷"/>
              </w:rPr>
            </w:pPr>
            <w:r>
              <w:rPr>
                <w:rFonts w:eastAsia="文鼎中楷"/>
                <w:sz w:val="20"/>
              </w:rPr>
              <w:t>Religious Background</w:t>
            </w:r>
          </w:p>
        </w:tc>
      </w:tr>
      <w:tr w:rsidR="00E576EB" w14:paraId="4CBC20A5" w14:textId="77777777" w:rsidTr="009220DE">
        <w:tblPrEx>
          <w:tblCellMar>
            <w:top w:w="0" w:type="dxa"/>
            <w:bottom w:w="0" w:type="dxa"/>
          </w:tblCellMar>
        </w:tblPrEx>
        <w:tc>
          <w:tcPr>
            <w:tcW w:w="4591" w:type="dxa"/>
          </w:tcPr>
          <w:p w14:paraId="2469294A" w14:textId="77777777" w:rsidR="00E576EB" w:rsidRDefault="00E576EB" w:rsidP="00E576EB">
            <w:pPr>
              <w:rPr>
                <w:rFonts w:eastAsia="文鼎中楷" w:hint="eastAsia"/>
                <w:sz w:val="20"/>
              </w:rPr>
            </w:pPr>
            <w:r>
              <w:rPr>
                <w:rFonts w:eastAsia="文鼎中楷"/>
                <w:sz w:val="20"/>
                <w:lang w:val="en-CA"/>
              </w:rPr>
              <w:t xml:space="preserve">Number of </w:t>
            </w:r>
            <w:r>
              <w:rPr>
                <w:rFonts w:eastAsia="文鼎中楷"/>
                <w:sz w:val="20"/>
              </w:rPr>
              <w:t>Children</w:t>
            </w:r>
            <w:r w:rsidR="009220DE">
              <w:rPr>
                <w:rFonts w:eastAsia="文鼎中楷"/>
                <w:sz w:val="20"/>
              </w:rPr>
              <w:t xml:space="preserve">: </w:t>
            </w:r>
            <w:r>
              <w:rPr>
                <w:rFonts w:eastAsia="文鼎中楷"/>
                <w:sz w:val="20"/>
              </w:rPr>
              <w:t xml:space="preserve"> ____Son    ____ Daughter</w:t>
            </w:r>
          </w:p>
        </w:tc>
        <w:tc>
          <w:tcPr>
            <w:tcW w:w="6521" w:type="dxa"/>
            <w:gridSpan w:val="2"/>
          </w:tcPr>
          <w:p w14:paraId="7161B726" w14:textId="77777777" w:rsidR="00E576EB" w:rsidRPr="009220DE" w:rsidRDefault="00E576EB" w:rsidP="009220DE">
            <w:pPr>
              <w:spacing w:after="120"/>
              <w:rPr>
                <w:rFonts w:eastAsia="文鼎中楷"/>
                <w:sz w:val="20"/>
              </w:rPr>
            </w:pPr>
            <w:r>
              <w:rPr>
                <w:rFonts w:eastAsia="文鼎中楷"/>
                <w:sz w:val="20"/>
              </w:rPr>
              <w:t>Do they attend</w:t>
            </w:r>
            <w:r w:rsidR="009220DE">
              <w:rPr>
                <w:rFonts w:eastAsia="文鼎中楷"/>
                <w:sz w:val="20"/>
              </w:rPr>
              <w:t xml:space="preserve"> </w:t>
            </w:r>
            <w:r>
              <w:rPr>
                <w:rFonts w:eastAsia="文鼎中楷"/>
              </w:rPr>
              <w:sym w:font="Wingdings" w:char="F0A8"/>
            </w:r>
            <w:r>
              <w:rPr>
                <w:rFonts w:eastAsia="文鼎中楷"/>
                <w:sz w:val="20"/>
              </w:rPr>
              <w:t xml:space="preserve"> Sunday Service   </w:t>
            </w:r>
            <w:r>
              <w:rPr>
                <w:rFonts w:eastAsia="文鼎中楷"/>
              </w:rPr>
              <w:sym w:font="Wingdings" w:char="F0A8"/>
            </w:r>
            <w:r>
              <w:rPr>
                <w:rFonts w:eastAsia="文鼎中楷"/>
                <w:sz w:val="20"/>
              </w:rPr>
              <w:t xml:space="preserve"> Sunday School   </w:t>
            </w:r>
            <w:r>
              <w:rPr>
                <w:rFonts w:eastAsia="文鼎中楷"/>
              </w:rPr>
              <w:sym w:font="Wingdings" w:char="F0A8"/>
            </w:r>
            <w:r>
              <w:rPr>
                <w:rFonts w:eastAsia="文鼎中楷"/>
                <w:sz w:val="20"/>
              </w:rPr>
              <w:t xml:space="preserve"> Fellowship</w:t>
            </w:r>
          </w:p>
        </w:tc>
      </w:tr>
      <w:tr w:rsidR="00906D76" w14:paraId="1553A709" w14:textId="77777777" w:rsidTr="00906D76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4591" w:type="dxa"/>
          </w:tcPr>
          <w:p w14:paraId="683D2CE3" w14:textId="77777777" w:rsidR="00906D76" w:rsidRDefault="00906D76">
            <w:pPr>
              <w:rPr>
                <w:rFonts w:eastAsia="文鼎中楷"/>
                <w:sz w:val="20"/>
              </w:rPr>
            </w:pPr>
            <w:r>
              <w:rPr>
                <w:rFonts w:eastAsia="文鼎中楷"/>
                <w:sz w:val="20"/>
              </w:rPr>
              <w:t>Name of Father</w:t>
            </w:r>
          </w:p>
          <w:p w14:paraId="0DEFDD3B" w14:textId="77777777" w:rsidR="00906D76" w:rsidRDefault="00906D76">
            <w:pPr>
              <w:spacing w:after="120"/>
              <w:rPr>
                <w:rFonts w:eastAsia="文鼎中楷"/>
                <w:sz w:val="20"/>
              </w:rPr>
            </w:pPr>
          </w:p>
        </w:tc>
        <w:tc>
          <w:tcPr>
            <w:tcW w:w="4111" w:type="dxa"/>
          </w:tcPr>
          <w:p w14:paraId="4606CEF7" w14:textId="77777777" w:rsidR="00906D76" w:rsidRDefault="00906D76">
            <w:pPr>
              <w:rPr>
                <w:rFonts w:eastAsia="文鼎中楷"/>
                <w:sz w:val="20"/>
              </w:rPr>
            </w:pPr>
            <w:r>
              <w:rPr>
                <w:rFonts w:eastAsia="文鼎中楷"/>
                <w:sz w:val="20"/>
              </w:rPr>
              <w:t>Religious Background</w:t>
            </w:r>
          </w:p>
        </w:tc>
        <w:tc>
          <w:tcPr>
            <w:tcW w:w="2410" w:type="dxa"/>
          </w:tcPr>
          <w:p w14:paraId="0E3EABDB" w14:textId="77777777" w:rsidR="00906D76" w:rsidRDefault="00906D76">
            <w:pPr>
              <w:rPr>
                <w:rFonts w:eastAsia="文鼎中楷"/>
                <w:sz w:val="20"/>
              </w:rPr>
            </w:pPr>
            <w:r>
              <w:rPr>
                <w:rFonts w:eastAsia="文鼎中楷"/>
              </w:rPr>
              <w:sym w:font="Wingdings" w:char="F0A8"/>
            </w:r>
            <w:r>
              <w:rPr>
                <w:rFonts w:eastAsia="文鼎中楷"/>
                <w:sz w:val="20"/>
              </w:rPr>
              <w:t xml:space="preserve"> Deceased</w:t>
            </w:r>
          </w:p>
        </w:tc>
      </w:tr>
      <w:tr w:rsidR="00906D76" w14:paraId="1F59E199" w14:textId="77777777" w:rsidTr="00906D76">
        <w:tblPrEx>
          <w:tblCellMar>
            <w:top w:w="0" w:type="dxa"/>
            <w:bottom w:w="0" w:type="dxa"/>
          </w:tblCellMar>
        </w:tblPrEx>
        <w:tc>
          <w:tcPr>
            <w:tcW w:w="4591" w:type="dxa"/>
          </w:tcPr>
          <w:p w14:paraId="453BB9C5" w14:textId="77777777" w:rsidR="00906D76" w:rsidRDefault="00906D76">
            <w:pPr>
              <w:rPr>
                <w:rFonts w:eastAsia="文鼎中楷"/>
                <w:sz w:val="20"/>
              </w:rPr>
            </w:pPr>
            <w:r>
              <w:rPr>
                <w:rFonts w:eastAsia="文鼎中楷"/>
                <w:sz w:val="20"/>
              </w:rPr>
              <w:t>Name of Mother</w:t>
            </w:r>
          </w:p>
          <w:p w14:paraId="1F528892" w14:textId="77777777" w:rsidR="00906D76" w:rsidRDefault="00906D76">
            <w:pPr>
              <w:rPr>
                <w:rFonts w:eastAsia="文鼎中楷"/>
                <w:sz w:val="20"/>
              </w:rPr>
            </w:pPr>
          </w:p>
        </w:tc>
        <w:tc>
          <w:tcPr>
            <w:tcW w:w="4111" w:type="dxa"/>
          </w:tcPr>
          <w:p w14:paraId="3C4DFFE3" w14:textId="77777777" w:rsidR="00906D76" w:rsidRDefault="00906D76" w:rsidP="00E576EB">
            <w:pPr>
              <w:rPr>
                <w:rFonts w:eastAsia="文鼎中楷"/>
                <w:sz w:val="20"/>
              </w:rPr>
            </w:pPr>
            <w:r>
              <w:rPr>
                <w:rFonts w:eastAsia="文鼎中楷"/>
                <w:sz w:val="20"/>
              </w:rPr>
              <w:t>Religious Background</w:t>
            </w:r>
          </w:p>
        </w:tc>
        <w:tc>
          <w:tcPr>
            <w:tcW w:w="2410" w:type="dxa"/>
          </w:tcPr>
          <w:p w14:paraId="175E7FCF" w14:textId="77777777" w:rsidR="00906D76" w:rsidRDefault="00906D76" w:rsidP="00E576EB">
            <w:pPr>
              <w:rPr>
                <w:rFonts w:eastAsia="文鼎中楷"/>
                <w:sz w:val="20"/>
              </w:rPr>
            </w:pPr>
            <w:r>
              <w:rPr>
                <w:rFonts w:eastAsia="文鼎中楷"/>
              </w:rPr>
              <w:sym w:font="Wingdings" w:char="F0A8"/>
            </w:r>
            <w:r>
              <w:rPr>
                <w:rFonts w:eastAsia="文鼎中楷"/>
                <w:sz w:val="20"/>
              </w:rPr>
              <w:t xml:space="preserve"> Deceased</w:t>
            </w:r>
          </w:p>
        </w:tc>
      </w:tr>
    </w:tbl>
    <w:p w14:paraId="5630634D" w14:textId="77777777" w:rsidR="009C7C0D" w:rsidRPr="00E46EAB" w:rsidRDefault="009C7C0D">
      <w:pPr>
        <w:spacing w:line="240" w:lineRule="auto"/>
        <w:rPr>
          <w:rFonts w:eastAsia="文鼎中楷"/>
          <w:sz w:val="10"/>
          <w:szCs w:val="10"/>
        </w:rPr>
      </w:pPr>
    </w:p>
    <w:tbl>
      <w:tblPr>
        <w:tblW w:w="0" w:type="auto"/>
        <w:tblInd w:w="-4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0"/>
        <w:gridCol w:w="8352"/>
      </w:tblGrid>
      <w:tr w:rsidR="009C7C0D" w14:paraId="3C011804" w14:textId="77777777" w:rsidTr="0013590A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single" w:sz="6" w:space="0" w:color="auto"/>
              <w:left w:val="single" w:sz="6" w:space="0" w:color="auto"/>
            </w:tcBorders>
          </w:tcPr>
          <w:p w14:paraId="195E6E12" w14:textId="77777777" w:rsidR="009C7C0D" w:rsidRDefault="009C7C0D">
            <w:pPr>
              <w:rPr>
                <w:rFonts w:eastAsia="文鼎中楷"/>
                <w:sz w:val="20"/>
              </w:rPr>
            </w:pPr>
            <w:r>
              <w:rPr>
                <w:rFonts w:eastAsia="文鼎中楷"/>
                <w:noProof/>
              </w:rPr>
              <w:pict w14:anchorId="3410F235">
                <v:rect id="_x0000_s1026" style="position:absolute;margin-left:10.55pt;margin-top:21.35pt;width:114.05pt;height:117.9pt;z-index:251657728" filled="f" strokeweight="1pt"/>
              </w:pict>
            </w:r>
          </w:p>
        </w:tc>
        <w:tc>
          <w:tcPr>
            <w:tcW w:w="8352" w:type="dxa"/>
            <w:tcBorders>
              <w:top w:val="single" w:sz="6" w:space="0" w:color="auto"/>
              <w:right w:val="single" w:sz="6" w:space="0" w:color="auto"/>
            </w:tcBorders>
          </w:tcPr>
          <w:p w14:paraId="56B16DFF" w14:textId="77777777" w:rsidR="009C7C0D" w:rsidRDefault="00CF0FED" w:rsidP="00D74F87">
            <w:pPr>
              <w:spacing w:before="120" w:line="240" w:lineRule="auto"/>
              <w:ind w:right="245"/>
              <w:jc w:val="both"/>
              <w:rPr>
                <w:rFonts w:eastAsia="文鼎中楷"/>
                <w:sz w:val="20"/>
              </w:rPr>
            </w:pPr>
            <w:r>
              <w:rPr>
                <w:rFonts w:eastAsia="文鼎中楷"/>
                <w:sz w:val="20"/>
              </w:rPr>
              <w:t xml:space="preserve">I confess that I am a sinner. </w:t>
            </w:r>
            <w:r w:rsidR="009C7C0D">
              <w:rPr>
                <w:rFonts w:eastAsia="文鼎中楷"/>
                <w:sz w:val="20"/>
              </w:rPr>
              <w:t>I have accepted Jesus Christ a</w:t>
            </w:r>
            <w:r w:rsidR="0013590A">
              <w:rPr>
                <w:rFonts w:eastAsia="文鼎中楷"/>
                <w:sz w:val="20"/>
              </w:rPr>
              <w:t xml:space="preserve">s my personal </w:t>
            </w:r>
            <w:proofErr w:type="spellStart"/>
            <w:r w:rsidR="0013590A">
              <w:rPr>
                <w:rFonts w:eastAsia="文鼎中楷"/>
                <w:sz w:val="20"/>
              </w:rPr>
              <w:t>Saviour</w:t>
            </w:r>
            <w:proofErr w:type="spellEnd"/>
            <w:r w:rsidR="0013590A">
              <w:rPr>
                <w:rFonts w:eastAsia="文鼎中楷"/>
                <w:sz w:val="20"/>
              </w:rPr>
              <w:t xml:space="preserve"> and Lord.</w:t>
            </w:r>
            <w:r>
              <w:rPr>
                <w:rFonts w:eastAsia="文鼎中楷"/>
                <w:sz w:val="20"/>
              </w:rPr>
              <w:t xml:space="preserve"> In accordance with b</w:t>
            </w:r>
            <w:r w:rsidR="009C7C0D">
              <w:rPr>
                <w:rFonts w:eastAsia="文鼎中楷"/>
                <w:sz w:val="20"/>
              </w:rPr>
              <w:t>iblical te</w:t>
            </w:r>
            <w:r w:rsidR="00F61C39">
              <w:rPr>
                <w:rFonts w:eastAsia="文鼎中楷"/>
                <w:sz w:val="20"/>
              </w:rPr>
              <w:t>aching</w:t>
            </w:r>
            <w:r>
              <w:rPr>
                <w:rFonts w:eastAsia="文鼎中楷"/>
                <w:sz w:val="20"/>
              </w:rPr>
              <w:t>,</w:t>
            </w:r>
            <w:r w:rsidR="00F61C39">
              <w:rPr>
                <w:rFonts w:eastAsia="文鼎中楷"/>
                <w:sz w:val="20"/>
              </w:rPr>
              <w:t xml:space="preserve"> I commit myself to be </w:t>
            </w:r>
            <w:r w:rsidR="009C7C0D">
              <w:rPr>
                <w:rFonts w:eastAsia="文鼎中楷"/>
                <w:sz w:val="20"/>
              </w:rPr>
              <w:t xml:space="preserve">baptized </w:t>
            </w:r>
            <w:proofErr w:type="gramStart"/>
            <w:r w:rsidR="009C7C0D">
              <w:rPr>
                <w:rFonts w:eastAsia="文鼎中楷"/>
                <w:sz w:val="20"/>
              </w:rPr>
              <w:t>and also</w:t>
            </w:r>
            <w:proofErr w:type="gramEnd"/>
            <w:r w:rsidR="009C7C0D">
              <w:rPr>
                <w:rFonts w:eastAsia="文鼎中楷"/>
                <w:sz w:val="20"/>
              </w:rPr>
              <w:t xml:space="preserve"> to be</w:t>
            </w:r>
            <w:r w:rsidR="00F61C39">
              <w:rPr>
                <w:rFonts w:eastAsia="文鼎中楷"/>
                <w:sz w:val="20"/>
              </w:rPr>
              <w:t>come a member of this</w:t>
            </w:r>
            <w:r w:rsidR="0013590A">
              <w:rPr>
                <w:rFonts w:eastAsia="文鼎中楷"/>
                <w:sz w:val="20"/>
              </w:rPr>
              <w:t xml:space="preserve"> church. </w:t>
            </w:r>
            <w:r w:rsidR="009C7C0D">
              <w:rPr>
                <w:rFonts w:eastAsia="文鼎中楷"/>
                <w:sz w:val="20"/>
              </w:rPr>
              <w:t>I shall love</w:t>
            </w:r>
            <w:r w:rsidR="00F61C39">
              <w:rPr>
                <w:rFonts w:eastAsia="文鼎中楷"/>
                <w:sz w:val="20"/>
              </w:rPr>
              <w:t xml:space="preserve"> and serve God together with this</w:t>
            </w:r>
            <w:r w:rsidR="009C7C0D">
              <w:rPr>
                <w:rFonts w:eastAsia="文鼎中楷"/>
                <w:sz w:val="20"/>
              </w:rPr>
              <w:t xml:space="preserve"> community of believers.</w:t>
            </w:r>
          </w:p>
          <w:p w14:paraId="6FD5B816" w14:textId="77777777" w:rsidR="00D74F87" w:rsidRPr="004F2833" w:rsidRDefault="00D74F87" w:rsidP="00D74F87">
            <w:pPr>
              <w:spacing w:line="240" w:lineRule="auto"/>
              <w:ind w:right="240" w:firstLine="244"/>
              <w:jc w:val="both"/>
              <w:rPr>
                <w:rFonts w:eastAsia="PMingLiU"/>
                <w:sz w:val="20"/>
              </w:rPr>
            </w:pPr>
            <w:r w:rsidRPr="004F2833">
              <w:rPr>
                <w:rFonts w:eastAsia="PMingLiU"/>
                <w:sz w:val="20"/>
              </w:rPr>
              <w:t xml:space="preserve">The Holy Scriptures form the basis of faith and practice for members of the South Vancouver </w:t>
            </w:r>
            <w:r>
              <w:rPr>
                <w:rFonts w:eastAsia="PMingLiU"/>
                <w:sz w:val="20"/>
              </w:rPr>
              <w:t xml:space="preserve">Pacific Grace MB Church. </w:t>
            </w:r>
            <w:r w:rsidRPr="004F2833">
              <w:rPr>
                <w:rFonts w:eastAsia="PMingLiU"/>
                <w:sz w:val="20"/>
              </w:rPr>
              <w:t>The General Conference of Mennonite Brethren Churches, of which this church i</w:t>
            </w:r>
            <w:r>
              <w:rPr>
                <w:rFonts w:eastAsia="PMingLiU"/>
                <w:sz w:val="20"/>
              </w:rPr>
              <w:t>s an affiliate, has set forth it</w:t>
            </w:r>
            <w:r w:rsidRPr="004F2833">
              <w:rPr>
                <w:rFonts w:eastAsia="PMingLiU"/>
                <w:sz w:val="20"/>
              </w:rPr>
              <w:t>s understanding of the Scriptures in a Confession of Faith. Cop</w:t>
            </w:r>
            <w:r>
              <w:rPr>
                <w:rFonts w:eastAsia="PMingLiU"/>
                <w:sz w:val="20"/>
              </w:rPr>
              <w:t>ies of the same and the church b</w:t>
            </w:r>
            <w:r w:rsidRPr="004F2833">
              <w:rPr>
                <w:rFonts w:eastAsia="PMingLiU"/>
                <w:sz w:val="20"/>
              </w:rPr>
              <w:t>y-laws are available.</w:t>
            </w:r>
          </w:p>
          <w:p w14:paraId="750405C5" w14:textId="77777777" w:rsidR="00D74F87" w:rsidRPr="00D74F87" w:rsidRDefault="00D74F87" w:rsidP="00F54E2B">
            <w:pPr>
              <w:spacing w:line="240" w:lineRule="auto"/>
              <w:ind w:left="-40" w:right="240" w:firstLine="284"/>
              <w:jc w:val="both"/>
              <w:rPr>
                <w:rFonts w:eastAsia="PMingLiU"/>
                <w:sz w:val="20"/>
              </w:rPr>
            </w:pPr>
            <w:r w:rsidRPr="004F2833">
              <w:rPr>
                <w:rFonts w:eastAsia="PMingLiU"/>
                <w:sz w:val="20"/>
              </w:rPr>
              <w:t>I subscribe to the above and do hereby wish to become a member of South Vancouver Pacific Grace MB Church and shall love</w:t>
            </w:r>
            <w:r>
              <w:rPr>
                <w:rFonts w:eastAsia="PMingLiU"/>
                <w:sz w:val="20"/>
              </w:rPr>
              <w:t xml:space="preserve"> and serve God together with this</w:t>
            </w:r>
            <w:r w:rsidRPr="004F2833">
              <w:rPr>
                <w:rFonts w:eastAsia="PMingLiU"/>
                <w:sz w:val="20"/>
              </w:rPr>
              <w:t xml:space="preserve"> community of believers.</w:t>
            </w:r>
          </w:p>
          <w:p w14:paraId="365E586B" w14:textId="77777777" w:rsidR="00B20CBB" w:rsidRDefault="00B20CBB">
            <w:pPr>
              <w:spacing w:before="120" w:line="240" w:lineRule="auto"/>
              <w:ind w:left="86" w:right="245"/>
              <w:jc w:val="both"/>
              <w:rPr>
                <w:rFonts w:eastAsia="文鼎中楷"/>
                <w:sz w:val="20"/>
              </w:rPr>
            </w:pPr>
          </w:p>
          <w:p w14:paraId="5C72D277" w14:textId="77777777" w:rsidR="009C7C0D" w:rsidRDefault="009C7C0D">
            <w:pPr>
              <w:jc w:val="both"/>
              <w:rPr>
                <w:rFonts w:eastAsia="文鼎中楷"/>
                <w:sz w:val="20"/>
              </w:rPr>
            </w:pPr>
            <w:r>
              <w:rPr>
                <w:rFonts w:eastAsia="文鼎中楷"/>
                <w:sz w:val="20"/>
              </w:rPr>
              <w:t xml:space="preserve">Date: ______________________    Signature of </w:t>
            </w:r>
            <w:proofErr w:type="gramStart"/>
            <w:r>
              <w:rPr>
                <w:rFonts w:eastAsia="文鼎中楷"/>
                <w:sz w:val="20"/>
              </w:rPr>
              <w:t>Applicant:_</w:t>
            </w:r>
            <w:proofErr w:type="gramEnd"/>
            <w:r>
              <w:rPr>
                <w:rFonts w:eastAsia="文鼎中楷"/>
                <w:sz w:val="20"/>
              </w:rPr>
              <w:t>__________________________</w:t>
            </w:r>
          </w:p>
        </w:tc>
      </w:tr>
      <w:tr w:rsidR="009C7C0D" w14:paraId="38BB8CB2" w14:textId="77777777" w:rsidTr="0013590A">
        <w:tblPrEx>
          <w:tblCellMar>
            <w:top w:w="0" w:type="dxa"/>
            <w:bottom w:w="0" w:type="dxa"/>
          </w:tblCellMar>
        </w:tblPrEx>
        <w:tc>
          <w:tcPr>
            <w:tcW w:w="1111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10323CD" w14:textId="77777777" w:rsidR="007C4488" w:rsidRDefault="007C4488">
            <w:pPr>
              <w:spacing w:after="120" w:line="240" w:lineRule="auto"/>
              <w:rPr>
                <w:rFonts w:eastAsia="文鼎中楷"/>
                <w:sz w:val="20"/>
                <w:lang w:val="en-CA"/>
              </w:rPr>
            </w:pPr>
          </w:p>
          <w:p w14:paraId="40813ADA" w14:textId="77777777" w:rsidR="009C7C0D" w:rsidRDefault="009C7C0D">
            <w:pPr>
              <w:spacing w:after="120" w:line="240" w:lineRule="auto"/>
              <w:rPr>
                <w:rFonts w:eastAsia="文鼎中楷"/>
                <w:sz w:val="20"/>
              </w:rPr>
            </w:pPr>
            <w:r>
              <w:rPr>
                <w:rFonts w:eastAsia="文鼎中楷"/>
                <w:sz w:val="20"/>
              </w:rPr>
              <w:t>Signature of Pastor _________________</w:t>
            </w:r>
            <w:r>
              <w:rPr>
                <w:rFonts w:eastAsia="文鼎中楷"/>
                <w:sz w:val="20"/>
              </w:rPr>
              <w:softHyphen/>
            </w:r>
            <w:r>
              <w:rPr>
                <w:rFonts w:eastAsia="文鼎中楷"/>
                <w:sz w:val="20"/>
              </w:rPr>
              <w:softHyphen/>
              <w:t>___________________  Signature of Deacon ___________________________________</w:t>
            </w:r>
          </w:p>
        </w:tc>
      </w:tr>
      <w:tr w:rsidR="009C7C0D" w14:paraId="211DFACC" w14:textId="77777777" w:rsidTr="0013590A">
        <w:tblPrEx>
          <w:tblCellMar>
            <w:top w:w="0" w:type="dxa"/>
            <w:bottom w:w="0" w:type="dxa"/>
          </w:tblCellMar>
        </w:tblPrEx>
        <w:tc>
          <w:tcPr>
            <w:tcW w:w="1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157CB" w14:textId="77777777" w:rsidR="009C7C0D" w:rsidRDefault="009C7C0D">
            <w:pPr>
              <w:rPr>
                <w:rFonts w:eastAsia="文鼎中楷"/>
                <w:sz w:val="20"/>
              </w:rPr>
            </w:pPr>
            <w:r>
              <w:rPr>
                <w:rFonts w:eastAsia="文鼎中楷"/>
                <w:sz w:val="20"/>
              </w:rPr>
              <w:t>Remarks</w:t>
            </w:r>
          </w:p>
          <w:p w14:paraId="4A61B307" w14:textId="77777777" w:rsidR="00F60ED3" w:rsidRDefault="00F60ED3">
            <w:pPr>
              <w:rPr>
                <w:rFonts w:eastAsia="文鼎中楷"/>
                <w:sz w:val="20"/>
              </w:rPr>
            </w:pPr>
          </w:p>
        </w:tc>
      </w:tr>
    </w:tbl>
    <w:p w14:paraId="162B2320" w14:textId="77777777" w:rsidR="0013590A" w:rsidRPr="004F2833" w:rsidRDefault="0013590A" w:rsidP="0013590A">
      <w:pPr>
        <w:spacing w:line="240" w:lineRule="auto"/>
        <w:ind w:left="-840"/>
        <w:rPr>
          <w:rFonts w:eastAsia="PMingLiU"/>
          <w:i/>
          <w:sz w:val="4"/>
          <w:szCs w:val="4"/>
        </w:rPr>
      </w:pPr>
    </w:p>
    <w:p w14:paraId="0FEF5340" w14:textId="77777777" w:rsidR="0013590A" w:rsidRPr="004F2833" w:rsidRDefault="007C4488" w:rsidP="0013590A">
      <w:pPr>
        <w:spacing w:line="240" w:lineRule="auto"/>
        <w:ind w:left="-840"/>
        <w:rPr>
          <w:rFonts w:eastAsia="PMingLiU"/>
          <w:i/>
          <w:sz w:val="16"/>
          <w:szCs w:val="16"/>
        </w:rPr>
      </w:pPr>
      <w:r>
        <w:rPr>
          <w:rFonts w:eastAsia="PMingLiU"/>
          <w:i/>
          <w:sz w:val="16"/>
          <w:szCs w:val="16"/>
        </w:rPr>
        <w:br/>
      </w:r>
      <w:r w:rsidR="0013590A" w:rsidRPr="004F2833">
        <w:rPr>
          <w:rFonts w:eastAsia="PMingLiU"/>
          <w:i/>
          <w:sz w:val="16"/>
          <w:szCs w:val="16"/>
        </w:rPr>
        <w:t>Privacy Statement</w:t>
      </w:r>
      <w:r w:rsidR="00E576EB">
        <w:rPr>
          <w:rFonts w:eastAsia="PMingLiU"/>
          <w:i/>
          <w:sz w:val="16"/>
          <w:szCs w:val="16"/>
        </w:rPr>
        <w:t>:</w:t>
      </w:r>
    </w:p>
    <w:p w14:paraId="6B5982CF" w14:textId="77777777" w:rsidR="0013590A" w:rsidRPr="004F2833" w:rsidRDefault="0013590A" w:rsidP="0013590A">
      <w:pPr>
        <w:spacing w:line="240" w:lineRule="auto"/>
        <w:ind w:left="-840"/>
        <w:rPr>
          <w:rFonts w:eastAsia="文鼎細圓"/>
          <w:i/>
          <w:sz w:val="16"/>
          <w:szCs w:val="16"/>
        </w:rPr>
      </w:pPr>
      <w:r w:rsidRPr="004F2833">
        <w:rPr>
          <w:rFonts w:eastAsia="文鼎細圓"/>
          <w:i/>
          <w:sz w:val="16"/>
          <w:szCs w:val="16"/>
        </w:rPr>
        <w:t>We respect your privacy!</w:t>
      </w:r>
    </w:p>
    <w:p w14:paraId="63FC20C1" w14:textId="77777777" w:rsidR="0013590A" w:rsidRPr="004F2833" w:rsidRDefault="0013590A" w:rsidP="0013590A">
      <w:pPr>
        <w:spacing w:line="240" w:lineRule="auto"/>
        <w:ind w:left="-840"/>
        <w:rPr>
          <w:rFonts w:eastAsia="文鼎細圓"/>
          <w:i/>
          <w:sz w:val="16"/>
          <w:szCs w:val="16"/>
        </w:rPr>
      </w:pPr>
      <w:r w:rsidRPr="004F2833">
        <w:rPr>
          <w:rFonts w:eastAsia="文鼎細圓"/>
          <w:i/>
          <w:sz w:val="16"/>
          <w:szCs w:val="16"/>
        </w:rPr>
        <w:t>Any and all the information collected for this questionnaire will be kept strictly confidential for the use of SVPGMBC m</w:t>
      </w:r>
      <w:r w:rsidR="00F61C39">
        <w:rPr>
          <w:rFonts w:eastAsia="文鼎細圓"/>
          <w:i/>
          <w:sz w:val="16"/>
          <w:szCs w:val="16"/>
        </w:rPr>
        <w:t>inistry and will not be sold, d</w:t>
      </w:r>
      <w:r w:rsidRPr="004F2833">
        <w:rPr>
          <w:rFonts w:eastAsia="文鼎細圓"/>
          <w:i/>
          <w:sz w:val="16"/>
          <w:szCs w:val="16"/>
        </w:rPr>
        <w:t>i</w:t>
      </w:r>
      <w:r w:rsidR="00F61C39">
        <w:rPr>
          <w:rFonts w:eastAsia="文鼎細圓"/>
          <w:i/>
          <w:sz w:val="16"/>
          <w:szCs w:val="16"/>
        </w:rPr>
        <w:t>s</w:t>
      </w:r>
      <w:r w:rsidRPr="004F2833">
        <w:rPr>
          <w:rFonts w:eastAsia="文鼎細圓"/>
          <w:i/>
          <w:sz w:val="16"/>
          <w:szCs w:val="16"/>
        </w:rPr>
        <w:t>closed or loaned to others.</w:t>
      </w:r>
    </w:p>
    <w:p w14:paraId="5A817922" w14:textId="77777777" w:rsidR="009C7C0D" w:rsidRDefault="0013590A" w:rsidP="0005334E">
      <w:pPr>
        <w:spacing w:line="240" w:lineRule="auto"/>
        <w:ind w:left="-840"/>
        <w:rPr>
          <w:rFonts w:eastAsia="文鼎中楷"/>
          <w:sz w:val="20"/>
        </w:rPr>
      </w:pPr>
      <w:r w:rsidRPr="004F2833">
        <w:rPr>
          <w:rFonts w:eastAsia="文鼎細圓"/>
          <w:i/>
          <w:sz w:val="16"/>
          <w:szCs w:val="16"/>
        </w:rPr>
        <w:t>Any information you give us will be held with the utmost care and will not be used in ways that you have not consented to.</w:t>
      </w:r>
    </w:p>
    <w:sectPr w:rsidR="009C7C0D" w:rsidSect="0005334E">
      <w:pgSz w:w="12240" w:h="15840" w:code="1"/>
      <w:pgMar w:top="482" w:right="363" w:bottom="431" w:left="1151" w:header="851" w:footer="1196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超研澤中楷">
    <w:altName w:val="Microsoft JhengHei"/>
    <w:charset w:val="88"/>
    <w:family w:val="modern"/>
    <w:pitch w:val="fixed"/>
    <w:sig w:usb0="00000000" w:usb1="08080000" w:usb2="00000010" w:usb3="00000000" w:csb0="00100000" w:csb1="00000000"/>
  </w:font>
  <w:font w:name="文鼎中楷">
    <w:altName w:val="Microsoft JhengHei"/>
    <w:charset w:val="88"/>
    <w:family w:val="modern"/>
    <w:pitch w:val="fixed"/>
    <w:sig w:usb0="00000000" w:usb1="08080000" w:usb2="00000010" w:usb3="00000000" w:csb0="001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細圓">
    <w:altName w:val="Microsoft JhengHei"/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([{‘“‵〈《「『【〔〝︵︷︹︻︽︿﹁﹃﹙﹛﹝（｛"/>
  <w:noLineBreaksBefore w:lang="ja-JP" w:val="!),.:;?]}·–—’”‥…‧′╴、。〉》」』】〕〞︰︱︳︴︶︸︺︼︾﹀﹂﹄﹏﹐﹑﹒﹔﹕﹖﹗﹚﹜﹞！），．：；？｜｝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3131"/>
    <w:rsid w:val="0005334E"/>
    <w:rsid w:val="0013590A"/>
    <w:rsid w:val="001766DB"/>
    <w:rsid w:val="00332E8B"/>
    <w:rsid w:val="00495D1A"/>
    <w:rsid w:val="0055535C"/>
    <w:rsid w:val="00731027"/>
    <w:rsid w:val="007C4488"/>
    <w:rsid w:val="00843131"/>
    <w:rsid w:val="008765B6"/>
    <w:rsid w:val="00906D76"/>
    <w:rsid w:val="009220DE"/>
    <w:rsid w:val="009A2733"/>
    <w:rsid w:val="009C7C0D"/>
    <w:rsid w:val="00A72F49"/>
    <w:rsid w:val="00B20CBB"/>
    <w:rsid w:val="00BB3C6C"/>
    <w:rsid w:val="00CC427A"/>
    <w:rsid w:val="00CF0FED"/>
    <w:rsid w:val="00D25D11"/>
    <w:rsid w:val="00D74F87"/>
    <w:rsid w:val="00DC26E8"/>
    <w:rsid w:val="00DD0E04"/>
    <w:rsid w:val="00E46EAB"/>
    <w:rsid w:val="00E576EB"/>
    <w:rsid w:val="00F54E2B"/>
    <w:rsid w:val="00F60ED3"/>
    <w:rsid w:val="00F6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6C70D45"/>
  <w15:chartTrackingRefBased/>
  <w15:docId w15:val="{53FE4A2F-4C29-4D28-8969-0E83F738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gLiU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  <w:adjustRightInd w:val="0"/>
      <w:spacing w:line="360" w:lineRule="atLeast"/>
      <w:textAlignment w:val="baseline"/>
    </w:pPr>
    <w:rPr>
      <w:rFonts w:eastAsia="超研澤中楷"/>
      <w:sz w:val="24"/>
      <w:lang w:val="en-US"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南溫哥華基督教頌恩堂 South Vancouver Pacific Grace MB Church</vt:lpstr>
    </vt:vector>
  </TitlesOfParts>
  <Company>SVPGMBC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南溫哥華基督教頌恩堂 South Vancouver Pacific Grace MB Church</dc:title>
  <dc:subject/>
  <dc:creator>PGCC</dc:creator>
  <cp:keywords/>
  <cp:lastModifiedBy>mso1286</cp:lastModifiedBy>
  <cp:revision>2</cp:revision>
  <cp:lastPrinted>2002-01-03T20:11:00Z</cp:lastPrinted>
  <dcterms:created xsi:type="dcterms:W3CDTF">2020-02-04T23:40:00Z</dcterms:created>
  <dcterms:modified xsi:type="dcterms:W3CDTF">2020-02-04T23:40:00Z</dcterms:modified>
</cp:coreProperties>
</file>